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34E31" w:rsidRDefault="005F406E" w:rsidP="00834E31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</w:t>
      </w:r>
      <w:r w:rsidR="00742703">
        <w:rPr>
          <w:rFonts w:asciiTheme="majorHAnsi" w:hAnsiTheme="majorHAnsi" w:cstheme="majorHAnsi"/>
          <w:sz w:val="18"/>
          <w:szCs w:val="18"/>
          <w:lang w:val="el-GR"/>
        </w:rPr>
        <w:t xml:space="preserve">Γυμνάσιο Αγίου Στυλιανού                    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ΣΧΟΛΙΚΗ ΧΡΟΝΙΑ 20…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.. 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-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834E31">
        <w:rPr>
          <w:rFonts w:asciiTheme="majorHAnsi" w:hAnsiTheme="majorHAnsi" w:cstheme="majorHAnsi"/>
          <w:sz w:val="18"/>
          <w:szCs w:val="18"/>
          <w:lang w:val="el-GR"/>
        </w:rPr>
        <w:t>20</w:t>
      </w:r>
      <w:r w:rsidR="00834E31" w:rsidRPr="00A27623">
        <w:rPr>
          <w:rFonts w:asciiTheme="majorHAnsi" w:hAnsiTheme="majorHAnsi" w:cstheme="majorHAnsi"/>
          <w:sz w:val="18"/>
          <w:szCs w:val="18"/>
          <w:lang w:val="el-GR"/>
        </w:rPr>
        <w:t>…..</w:t>
      </w:r>
    </w:p>
    <w:p w:rsidR="00DF29CA" w:rsidRPr="000063B2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C7295A">
        <w:rPr>
          <w:rFonts w:asciiTheme="majorHAnsi" w:hAnsiTheme="majorHAnsi" w:cstheme="majorHAnsi"/>
          <w:sz w:val="22"/>
          <w:szCs w:val="22"/>
          <w:u w:val="single"/>
          <w:lang w:val="el-GR"/>
        </w:rPr>
        <w:t>ΔΙΔΑΧΘΕΙΣΑ ΥΛΗ: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ΤΑΞΗ: </w:t>
      </w:r>
      <w:r>
        <w:rPr>
          <w:rFonts w:asciiTheme="majorHAnsi" w:hAnsiTheme="majorHAnsi" w:cstheme="majorHAnsi"/>
          <w:sz w:val="18"/>
          <w:szCs w:val="18"/>
          <w:lang w:val="el-GR"/>
        </w:rPr>
        <w:t>Γ</w:t>
      </w:r>
      <w:r w:rsidRPr="00C7295A">
        <w:rPr>
          <w:rFonts w:asciiTheme="majorHAnsi" w:hAnsiTheme="majorHAnsi" w:cstheme="majorHAnsi"/>
          <w:sz w:val="18"/>
          <w:szCs w:val="18"/>
          <w:lang w:val="el-GR"/>
        </w:rPr>
        <w:t>΄ ΓΥΜΝΑΣΙΟΥ</w:t>
      </w:r>
    </w:p>
    <w:p w:rsidR="00DF29CA" w:rsidRPr="00C7295A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lang w:val="el-GR"/>
        </w:rPr>
        <w:t>ΜΑΘΗΜΑ: ΤΕΧΝΗ</w:t>
      </w:r>
    </w:p>
    <w:p w:rsidR="00DF29CA" w:rsidRPr="00C7295A" w:rsidRDefault="00DF29CA" w:rsidP="00DF29CA">
      <w:pPr>
        <w:jc w:val="center"/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Μορφές Εικαστικών Τεχνών </w:t>
      </w: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Σχέδιο, ζωγραφική, χαρακτική, ψηφιδωτό, τρισδιάστατες κατασκευές, κατασκευές με ανάμ</w:t>
      </w:r>
      <w:r w:rsidR="00F84756">
        <w:rPr>
          <w:rFonts w:asciiTheme="majorHAnsi" w:hAnsiTheme="majorHAnsi" w:cstheme="majorHAnsi"/>
          <w:sz w:val="18"/>
          <w:szCs w:val="18"/>
          <w:lang w:val="el-GR"/>
        </w:rPr>
        <w:t>ε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ικτα υλικά.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Υλικά-Μέσα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Μολύβια, χρώμα (ακρυλικά, παστέλ, ακουαρέλα), οικοδομικά υλικά (ξύλα, σίδερο, </w:t>
      </w:r>
    </w:p>
    <w:p w:rsidR="00DF29CA" w:rsidRPr="000C457E" w:rsidRDefault="00F84756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πολυστερίνες γόμες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κ.α. </w:t>
      </w:r>
      <w:r>
        <w:rPr>
          <w:rFonts w:asciiTheme="majorHAnsi" w:hAnsiTheme="majorHAnsi" w:cstheme="majorHAnsi"/>
          <w:sz w:val="18"/>
          <w:szCs w:val="18"/>
          <w:lang w:val="el-GR"/>
        </w:rPr>
        <w:t>)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Πηγές, όπως περιοδικά, βιβλία, αφίσες, διαδίκτυο κ.α.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proofErr w:type="spellStart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>Μορφοπλαστικά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 στοιχεία</w:t>
      </w:r>
    </w:p>
    <w:p w:rsidR="00DF29CA" w:rsidRPr="00E62BDA" w:rsidRDefault="00E62BD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E62BDA">
        <w:rPr>
          <w:rFonts w:asciiTheme="majorHAnsi" w:hAnsiTheme="majorHAnsi" w:cstheme="majorHAnsi"/>
          <w:sz w:val="18"/>
          <w:szCs w:val="18"/>
          <w:lang w:val="el-GR"/>
        </w:rPr>
        <w:t>Τοπιογραφία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Ανθρώπινη φιγούρα (κίνηση μέσα στο χώρο, φωτοσκίαση, όγκος).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Αρχές σύνθεσης (σωστή τοποθέτηση μέσα στο χώρο, άξονες, κλίμακες, αναλογίες, μεγέθη, </w:t>
      </w:r>
    </w:p>
    <w:p w:rsidR="00DF29CA" w:rsidRPr="000C457E" w:rsidRDefault="00E62BDA" w:rsidP="00E62BD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επικάλυψη</w:t>
      </w:r>
      <w:r w:rsidR="00DF29CA"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).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Φωτοσκίαση / ατμόσφαιρα / όγκος / υφή.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Το χρώμα ως μέσο έκφρασης συναισθημάτων / χρωματικές αρμονίες / αντιθέσεις.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Θέματα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Ιστορικά θέματα. </w:t>
      </w:r>
    </w:p>
    <w:p w:rsidR="00DF29CA" w:rsidRPr="00075C3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proofErr w:type="spellStart"/>
      <w:r w:rsidRPr="00075C3A">
        <w:rPr>
          <w:rFonts w:asciiTheme="majorHAnsi" w:hAnsiTheme="majorHAnsi" w:cstheme="majorHAnsi"/>
          <w:sz w:val="18"/>
          <w:szCs w:val="18"/>
          <w:lang w:val="el-GR"/>
        </w:rPr>
        <w:t>Ερευνες</w:t>
      </w:r>
      <w:proofErr w:type="spellEnd"/>
      <w:r w:rsidRPr="00075C3A">
        <w:rPr>
          <w:rFonts w:asciiTheme="majorHAnsi" w:hAnsiTheme="majorHAnsi" w:cstheme="majorHAnsi"/>
          <w:sz w:val="18"/>
          <w:szCs w:val="18"/>
          <w:lang w:val="el-GR"/>
        </w:rPr>
        <w:t>-Μελέτες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την καθημερινή ζωή. 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Θέματα από προβλήματα που αντιμετωπίζει η σημερινή κοινωνία μας.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• </w:t>
      </w:r>
      <w:proofErr w:type="spellStart"/>
      <w:r w:rsidRPr="00C7295A">
        <w:rPr>
          <w:rFonts w:asciiTheme="majorHAnsi" w:hAnsiTheme="majorHAnsi" w:cstheme="majorHAnsi"/>
          <w:sz w:val="18"/>
          <w:szCs w:val="18"/>
          <w:lang w:val="el-GR"/>
        </w:rPr>
        <w:t>Παγκύπριος</w:t>
      </w:r>
      <w:proofErr w:type="spellEnd"/>
      <w:r w:rsidRPr="00C7295A">
        <w:rPr>
          <w:rFonts w:asciiTheme="majorHAnsi" w:hAnsiTheme="majorHAnsi" w:cstheme="majorHAnsi"/>
          <w:sz w:val="18"/>
          <w:szCs w:val="18"/>
          <w:lang w:val="el-GR"/>
        </w:rPr>
        <w:t xml:space="preserve"> μαθητικός διαγωνισμός εικαστικών τεχνών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  <w:t xml:space="preserve">Ιστορία της Τέχνης </w:t>
      </w:r>
    </w:p>
    <w:p w:rsidR="00CE50DD" w:rsidRPr="000C457E" w:rsidRDefault="00CE50DD" w:rsidP="00DF29CA">
      <w:pPr>
        <w:rPr>
          <w:rFonts w:asciiTheme="majorHAnsi" w:hAnsiTheme="majorHAnsi" w:cstheme="majorHAnsi"/>
          <w:b/>
          <w:sz w:val="18"/>
          <w:szCs w:val="18"/>
          <w:u w:val="single"/>
          <w:lang w:val="el-GR"/>
        </w:rPr>
      </w:pPr>
    </w:p>
    <w:p w:rsidR="0024739F" w:rsidRDefault="0024739F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Κυκλαδική τέχνη.</w:t>
      </w:r>
    </w:p>
    <w:p w:rsidR="00CE50DD" w:rsidRDefault="00CE50DD" w:rsidP="00CE50DD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Κλασική Εποχή- Ελλάδα</w:t>
      </w:r>
    </w:p>
    <w:p w:rsidR="00C9720F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CE50DD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Σουρεαλισμός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CE50DD" w:rsidRDefault="00CE50DD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>Φουτουρισμός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Οι μαθητές να προσδιορίζουν ιστορικά και μορφολογικά στοιχεία ορισμένων κορυφαίων έργων Τέχνης και να αναγνωρίζουν σημαντικούς καλλιτέχνες, τεχνοτροπίες και περιόδους Τέχνης.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Οι μαθητές πρέπ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ει να αναγνωρίζουν τουλάχιστο 9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έργα από την ύλη της Γ΄ Τάξης τα οποία και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επισυνάπτουμε.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Στη Γ΄ Τάξη όπως και στις άλλες τάξεις να γίνεται προσπάθεια να συνδέουμε το θεωρητικό μέρος του </w:t>
      </w:r>
    </w:p>
    <w:p w:rsidR="000B1312" w:rsidRDefault="00DF29CA" w:rsidP="000B1312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>Αναλυτικού Προγράμματος μαζί με το πρακτικό. Παράδειγμα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, ο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Εξπρεσιονισμός</w:t>
      </w:r>
      <w:r w:rsidR="00C60F7A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με την ανθρώπινη φιγούρα και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τ</w:t>
      </w:r>
      <w:r w:rsidR="00381A46">
        <w:rPr>
          <w:rFonts w:asciiTheme="majorHAnsi" w:hAnsiTheme="majorHAnsi" w:cstheme="majorHAnsi"/>
          <w:sz w:val="18"/>
          <w:szCs w:val="18"/>
          <w:lang w:val="el-GR"/>
        </w:rPr>
        <w:t>ην προσωπογραφία και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>ο</w:t>
      </w:r>
      <w:r w:rsidR="000B1312" w:rsidRP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DB0A4B">
        <w:rPr>
          <w:rFonts w:asciiTheme="majorHAnsi" w:hAnsiTheme="majorHAnsi" w:cstheme="majorHAnsi"/>
          <w:sz w:val="18"/>
          <w:szCs w:val="18"/>
          <w:lang w:val="el-GR"/>
        </w:rPr>
        <w:t>Σουρεαλισμός</w:t>
      </w:r>
      <w:r w:rsidR="000B1312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  <w:r w:rsidR="00A7615A">
        <w:rPr>
          <w:rFonts w:asciiTheme="majorHAnsi" w:hAnsiTheme="majorHAnsi" w:cstheme="majorHAnsi"/>
          <w:sz w:val="18"/>
          <w:szCs w:val="18"/>
          <w:lang w:val="el-GR"/>
        </w:rPr>
        <w:t>με την τοπιογραφία</w:t>
      </w: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. </w:t>
      </w:r>
    </w:p>
    <w:p w:rsidR="00DF29CA" w:rsidRPr="000C457E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DF29CA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Να γίνονται έρευνες, πειραματισμοί, ομαδικές εργασίες (</w:t>
      </w:r>
      <w:proofErr w:type="spellStart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>project</w:t>
      </w:r>
      <w:proofErr w:type="spellEnd"/>
      <w:r w:rsidRPr="000C457E">
        <w:rPr>
          <w:rFonts w:asciiTheme="majorHAnsi" w:hAnsiTheme="majorHAnsi" w:cstheme="majorHAnsi"/>
          <w:b/>
          <w:sz w:val="18"/>
          <w:szCs w:val="18"/>
          <w:lang w:val="el-GR"/>
        </w:rPr>
        <w:t xml:space="preserve">) με στόχο την αισθητική </w:t>
      </w:r>
      <w:r>
        <w:rPr>
          <w:rFonts w:asciiTheme="majorHAnsi" w:hAnsiTheme="majorHAnsi" w:cstheme="majorHAnsi"/>
          <w:b/>
          <w:sz w:val="18"/>
          <w:szCs w:val="18"/>
          <w:lang w:val="el-GR"/>
        </w:rPr>
        <w:t xml:space="preserve">αναβάθμιση του σχολικού χώρου. </w:t>
      </w:r>
    </w:p>
    <w:p w:rsidR="00DF29CA" w:rsidRPr="00986025" w:rsidRDefault="00DF29CA" w:rsidP="00DF29CA">
      <w:pPr>
        <w:rPr>
          <w:rFonts w:asciiTheme="majorHAnsi" w:hAnsiTheme="majorHAnsi" w:cstheme="majorHAnsi"/>
          <w:b/>
          <w:sz w:val="18"/>
          <w:szCs w:val="18"/>
          <w:lang w:val="el-GR"/>
        </w:rPr>
      </w:pPr>
    </w:p>
    <w:p w:rsidR="0076451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C7295A">
        <w:rPr>
          <w:rFonts w:asciiTheme="majorHAnsi" w:hAnsiTheme="majorHAnsi" w:cstheme="majorHAnsi"/>
          <w:sz w:val="18"/>
          <w:szCs w:val="18"/>
          <w:u w:val="single"/>
          <w:lang w:val="el-GR"/>
        </w:rPr>
        <w:t>ΟΙ ΔΙΔΑΣΚΟΝΤΕΣ:</w:t>
      </w:r>
      <w:r w:rsidRPr="007F5331">
        <w:rPr>
          <w:rFonts w:asciiTheme="majorHAnsi" w:hAnsiTheme="majorHAnsi" w:cstheme="majorHAnsi"/>
          <w:sz w:val="18"/>
          <w:szCs w:val="18"/>
          <w:lang w:val="el-GR"/>
        </w:rPr>
        <w:t xml:space="preserve"> </w:t>
      </w:r>
    </w:p>
    <w:p w:rsidR="005929D5" w:rsidRPr="00561156" w:rsidRDefault="005929D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D62D4" w:rsidRPr="007A5987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Μαρία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Κουρούγιαννη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</w:t>
      </w:r>
      <w:r w:rsidRPr="007A5987">
        <w:rPr>
          <w:rFonts w:asciiTheme="majorHAnsi" w:hAnsiTheme="majorHAnsi" w:cstheme="majorHAnsi"/>
          <w:sz w:val="18"/>
          <w:szCs w:val="18"/>
          <w:lang w:val="el-GR"/>
        </w:rPr>
        <w:t>……………………………………………</w:t>
      </w:r>
      <w:r>
        <w:rPr>
          <w:rFonts w:asciiTheme="majorHAnsi" w:hAnsiTheme="majorHAnsi" w:cstheme="majorHAnsi"/>
          <w:sz w:val="18"/>
          <w:szCs w:val="18"/>
          <w:lang w:val="el-GR"/>
        </w:rPr>
        <w:t>………………………..</w:t>
      </w:r>
    </w:p>
    <w:p w:rsidR="005D62D4" w:rsidRDefault="005D62D4" w:rsidP="005D62D4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Ιωάννης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Γιαννακού</w:t>
      </w:r>
      <w:proofErr w:type="spellEnd"/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..................................................................................................</w:t>
      </w:r>
    </w:p>
    <w:p w:rsidR="00EA7B16" w:rsidRDefault="00EA7B16" w:rsidP="005D62D4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A90C69" w:rsidRDefault="00A90C69" w:rsidP="00B509CF">
      <w:pPr>
        <w:rPr>
          <w:rFonts w:asciiTheme="majorHAnsi" w:hAnsiTheme="majorHAnsi" w:cstheme="majorHAnsi"/>
          <w:sz w:val="18"/>
          <w:szCs w:val="18"/>
        </w:rPr>
      </w:pPr>
    </w:p>
    <w:p w:rsidR="00D70A70" w:rsidRDefault="00D70A70" w:rsidP="00B509CF">
      <w:pPr>
        <w:rPr>
          <w:rFonts w:asciiTheme="majorHAnsi" w:hAnsiTheme="majorHAnsi" w:cstheme="majorHAnsi"/>
          <w:sz w:val="18"/>
          <w:szCs w:val="18"/>
        </w:rPr>
      </w:pPr>
    </w:p>
    <w:p w:rsidR="00D70A70" w:rsidRPr="00D70A70" w:rsidRDefault="00D70A70" w:rsidP="00B509CF">
      <w:pPr>
        <w:rPr>
          <w:rFonts w:asciiTheme="majorHAnsi" w:hAnsiTheme="majorHAnsi" w:cstheme="majorHAnsi"/>
          <w:sz w:val="22"/>
          <w:szCs w:val="22"/>
        </w:rPr>
      </w:pPr>
    </w:p>
    <w:p w:rsidR="00686A76" w:rsidRDefault="00686A76" w:rsidP="00B509CF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686A76" w:rsidRPr="000063B2" w:rsidRDefault="00686A76" w:rsidP="00B509CF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B509CF" w:rsidRDefault="00742703" w:rsidP="00B509CF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42703">
        <w:rPr>
          <w:rFonts w:asciiTheme="majorHAnsi" w:hAnsiTheme="majorHAnsi" w:cstheme="majorHAnsi"/>
          <w:sz w:val="22"/>
          <w:szCs w:val="18"/>
          <w:lang w:val="el-GR"/>
        </w:rPr>
        <w:t xml:space="preserve">Γυμνάσιο Αγίου Στυλιανού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</w:t>
      </w:r>
      <w:r w:rsidR="00BF70AB">
        <w:rPr>
          <w:rFonts w:asciiTheme="majorHAnsi" w:hAnsiTheme="majorHAnsi" w:cstheme="majorHAnsi"/>
          <w:sz w:val="22"/>
          <w:szCs w:val="22"/>
          <w:lang w:val="el-GR"/>
        </w:rPr>
        <w:t xml:space="preserve">                 </w:t>
      </w:r>
      <w:r w:rsidR="00426248">
        <w:rPr>
          <w:rFonts w:asciiTheme="majorHAnsi" w:hAnsiTheme="majorHAnsi" w:cstheme="majorHAnsi"/>
          <w:sz w:val="22"/>
          <w:szCs w:val="22"/>
          <w:lang w:val="el-GR"/>
        </w:rPr>
        <w:t xml:space="preserve">       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</w:t>
      </w:r>
      <w:r w:rsidR="00B509CF"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ΣΧΟΛΙΚΗ ΧΡΟΝΙΑ 20…..  - 20…..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B509CF" w:rsidRPr="000063B2" w:rsidRDefault="00B509CF" w:rsidP="00DF29CA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497D80" w:rsidRPr="00774D06" w:rsidRDefault="00DF29CA" w:rsidP="00497D80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>
        <w:rPr>
          <w:rFonts w:asciiTheme="majorHAnsi" w:hAnsiTheme="majorHAnsi" w:cstheme="majorHAnsi"/>
          <w:sz w:val="28"/>
          <w:szCs w:val="28"/>
          <w:u w:val="single"/>
          <w:lang w:val="el-GR"/>
        </w:rPr>
        <w:t>ΔΙΔΑΧΘΕΙΣΑ</w:t>
      </w:r>
      <w:r w:rsidR="00497D80">
        <w:rPr>
          <w:rFonts w:asciiTheme="majorHAnsi" w:hAnsiTheme="majorHAnsi" w:cstheme="majorHAnsi"/>
          <w:sz w:val="28"/>
          <w:szCs w:val="28"/>
          <w:u w:val="single"/>
          <w:lang w:val="el-GR"/>
        </w:rPr>
        <w:t xml:space="preserve"> ΥΛΗ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Γ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DF29CA" w:rsidRPr="00774D06" w:rsidRDefault="00DF29CA" w:rsidP="00DF29CA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497D80" w:rsidRDefault="00497D80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b/>
          <w:sz w:val="22"/>
          <w:szCs w:val="22"/>
          <w:lang w:val="el-GR"/>
        </w:rPr>
        <w:t xml:space="preserve"> </w:t>
      </w: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 ΕΡΓΑ ΤΕΧΝΗΣ</w:t>
      </w:r>
      <w:r w:rsidRPr="00ED3602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</w:t>
      </w:r>
    </w:p>
    <w:p w:rsidR="00DF29CA" w:rsidRDefault="00497D80" w:rsidP="00DF29CA">
      <w:pPr>
        <w:pStyle w:val="Default"/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79744" behindDoc="1" locked="0" layoutInCell="1" allowOverlap="1" wp14:anchorId="5445A91D" wp14:editId="0F75B1D4">
            <wp:simplePos x="0" y="0"/>
            <wp:positionH relativeFrom="column">
              <wp:posOffset>-188595</wp:posOffset>
            </wp:positionH>
            <wp:positionV relativeFrom="paragraph">
              <wp:posOffset>83820</wp:posOffset>
            </wp:positionV>
            <wp:extent cx="2016760" cy="1463675"/>
            <wp:effectExtent l="0" t="0" r="2540" b="3175"/>
            <wp:wrapTight wrapText="bothSides">
              <wp:wrapPolygon edited="0">
                <wp:start x="0" y="0"/>
                <wp:lineTo x="0" y="21366"/>
                <wp:lineTo x="21423" y="21366"/>
                <wp:lineTo x="21423" y="0"/>
                <wp:lineTo x="0" y="0"/>
              </wp:wrapPolygon>
            </wp:wrapTight>
            <wp:docPr id="53" name="irc_mi" descr="https://upload.wikimedia.org/wikipedia/el/thumb/d/dd/The_Persistence_of_Memory.jpg/350px-The_Persistence_of_Memory.jp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upload.wikimedia.org/wikipedia/el/thumb/d/dd/The_Persistence_of_Memory.jpg/350px-The_Persistence_of_Memory.jp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29CA">
        <w:rPr>
          <w:sz w:val="18"/>
          <w:szCs w:val="18"/>
        </w:rPr>
        <w:t xml:space="preserve"> </w:t>
      </w:r>
    </w:p>
    <w:tbl>
      <w:tblPr>
        <w:tblW w:w="1224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2240"/>
      </w:tblGrid>
      <w:tr w:rsidR="00DF29CA" w:rsidRPr="00497D80" w:rsidTr="00497D80">
        <w:trPr>
          <w:trHeight w:val="223"/>
        </w:trPr>
        <w:tc>
          <w:tcPr>
            <w:tcW w:w="12240" w:type="dxa"/>
          </w:tcPr>
          <w:p w:rsidR="00DF29CA" w:rsidRDefault="00DF29CA" w:rsidP="00B2112C">
            <w:pPr>
              <w:pStyle w:val="Default"/>
              <w:rPr>
                <w:sz w:val="18"/>
                <w:szCs w:val="18"/>
              </w:rPr>
            </w:pPr>
          </w:p>
        </w:tc>
      </w:tr>
    </w:tbl>
    <w:p w:rsidR="00497D80" w:rsidRDefault="000223DF" w:rsidP="00497D80">
      <w:pPr>
        <w:pStyle w:val="Default"/>
      </w:pPr>
      <w:r>
        <w:t>Εμμονή της μνήμης- Σαλβαντόρ Νταλί, 1931,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2105025" cy="2000250"/>
            <wp:effectExtent l="0" t="0" r="9525" b="0"/>
            <wp:docPr id="67" name="Picture 67" descr="C:\Users\User\Desktop\ΕΙΚΟΝΕΣ 2019\Ουμπέρτο Μποτσιόνι, Ενιαίες μορφές στη συνέχεια του χώρου, 1913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ΕΙΚΟΝΕΣ 2019\Ουμπέρτο Μποτσιόνι, Ενιαίες μορφές στη συνέχεια του χώρου, 1913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37F" w:rsidRPr="0006637F">
        <w:rPr>
          <w:sz w:val="20"/>
          <w:szCs w:val="20"/>
        </w:rPr>
        <w:t xml:space="preserve">Ουμπέρτο </w:t>
      </w:r>
      <w:proofErr w:type="spellStart"/>
      <w:r w:rsidR="0006637F" w:rsidRPr="0006637F">
        <w:rPr>
          <w:sz w:val="20"/>
          <w:szCs w:val="20"/>
        </w:rPr>
        <w:t>Μποτσιόνι</w:t>
      </w:r>
      <w:proofErr w:type="spellEnd"/>
      <w:r w:rsidR="0006637F" w:rsidRPr="0006637F">
        <w:rPr>
          <w:sz w:val="20"/>
          <w:szCs w:val="20"/>
        </w:rPr>
        <w:t>, Ενιαίες μορφές στη συνέχεια του χώρου, 1913, Φουτουρισμός</w:t>
      </w: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06637F" w:rsidRDefault="000223DF" w:rsidP="00497D80">
      <w:pPr>
        <w:pStyle w:val="Default"/>
        <w:rPr>
          <w:sz w:val="20"/>
          <w:szCs w:val="20"/>
        </w:rPr>
      </w:pPr>
    </w:p>
    <w:p w:rsidR="000223DF" w:rsidRPr="00FB1E1B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2616078" cy="1952671"/>
            <wp:effectExtent l="0" t="0" r="0" b="0"/>
            <wp:docPr id="66" name="Picture 66" descr="C:\Users\User\Desktop\ΕΙΚΟΝΕΣ 2019\Κάρλο Καρρά, 1913, ο κόκκινος καβαλάρης, Φουτουρισμός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ΕΙΚΟΝΕΣ 2019\Κάρλο Καρρά, 1913, ο κόκκινος καβαλάρης, Φουτουρισμός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698" cy="195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1E1B">
        <w:t xml:space="preserve">  </w:t>
      </w:r>
      <w:r w:rsidR="00FB1E1B" w:rsidRPr="00FB1E1B">
        <w:rPr>
          <w:sz w:val="20"/>
          <w:szCs w:val="20"/>
        </w:rPr>
        <w:t>Κάρλο Καρρά, 1913, ο κόκκινος καβαλάρης, Φουτουρισμός</w:t>
      </w:r>
    </w:p>
    <w:p w:rsidR="00B552BA" w:rsidRPr="00FB1E1B" w:rsidRDefault="00B552BA" w:rsidP="00497D80">
      <w:pPr>
        <w:pStyle w:val="Default"/>
        <w:rPr>
          <w:sz w:val="20"/>
          <w:szCs w:val="20"/>
        </w:rPr>
      </w:pPr>
    </w:p>
    <w:p w:rsidR="00B552BA" w:rsidRDefault="00B552BA" w:rsidP="00497D80">
      <w:pPr>
        <w:pStyle w:val="Default"/>
      </w:pPr>
    </w:p>
    <w:p w:rsidR="000223DF" w:rsidRDefault="000223DF" w:rsidP="00497D80">
      <w:pPr>
        <w:pStyle w:val="Default"/>
      </w:pPr>
      <w:r>
        <w:rPr>
          <w:noProof/>
          <w:lang w:val="en-US"/>
        </w:rPr>
        <w:drawing>
          <wp:inline distT="0" distB="0" distL="0" distR="0">
            <wp:extent cx="1733550" cy="2543175"/>
            <wp:effectExtent l="0" t="0" r="0" b="9525"/>
            <wp:docPr id="65" name="Picture 65" descr="C:\Users\User\Desktop\ΕΙΚΟΝΕΣ 2019\Τζιόρτζιο ντε Κίρικο, οι ανησυχητικές μουσες, 1925, Σουρεαλισμό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ΕΙΚΟΝΕΣ 2019\Τζιόρτζιο ντε Κίρικο, οι ανησυχητικές μουσες, 1925, Σουρεαλισμός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7A93">
        <w:t xml:space="preserve">  </w:t>
      </w:r>
      <w:proofErr w:type="spellStart"/>
      <w:r w:rsidR="005B7A93" w:rsidRPr="005B7A93">
        <w:t>Τζιόρτζιο</w:t>
      </w:r>
      <w:proofErr w:type="spellEnd"/>
      <w:r w:rsidR="005B7A93" w:rsidRPr="005B7A93">
        <w:t xml:space="preserve"> ντε </w:t>
      </w:r>
      <w:proofErr w:type="spellStart"/>
      <w:r w:rsidR="005B7A93" w:rsidRPr="005B7A93">
        <w:t>Κίρικο</w:t>
      </w:r>
      <w:proofErr w:type="spellEnd"/>
      <w:r w:rsidR="005B7A93" w:rsidRPr="005B7A93">
        <w:t xml:space="preserve">, οι ανησυχητικές </w:t>
      </w:r>
      <w:proofErr w:type="spellStart"/>
      <w:r w:rsidR="005B7A93" w:rsidRPr="005B7A93">
        <w:t>μουσες</w:t>
      </w:r>
      <w:proofErr w:type="spellEnd"/>
      <w:r w:rsidR="005B7A93" w:rsidRPr="005B7A93">
        <w:t>, 1925, Σουρεαλισμός</w:t>
      </w: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</w:pPr>
    </w:p>
    <w:p w:rsidR="000223DF" w:rsidRDefault="0006637F" w:rsidP="00497D80">
      <w:pPr>
        <w:pStyle w:val="Default"/>
        <w:rPr>
          <w:noProof/>
        </w:rPr>
      </w:pPr>
      <w:r w:rsidRPr="0006637F">
        <w:rPr>
          <w:noProof/>
          <w:sz w:val="20"/>
          <w:szCs w:val="20"/>
        </w:rPr>
        <w:lastRenderedPageBreak/>
        <w:t>Σαλβαντόρ Νταλί, Σουρεαλισμός, 1935, Mae West</w:t>
      </w:r>
      <w:r>
        <w:rPr>
          <w:noProof/>
          <w:lang w:val="en-US"/>
        </w:rPr>
        <w:drawing>
          <wp:inline distT="0" distB="0" distL="0" distR="0" wp14:anchorId="437A2492" wp14:editId="3FD9DD90">
            <wp:extent cx="2140527" cy="2857500"/>
            <wp:effectExtent l="0" t="0" r="0" b="0"/>
            <wp:docPr id="64" name="Picture 64" descr="C:\Users\User\Desktop\ΕΙΚΟΝΕΣ 2019\Σαλβαντόρ Νταλί, Σουρεαλισμός, 1935, Mae W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ΕΙΚΟΝΕΣ 2019\Σαλβαντόρ Νταλί, Σουρεαλισμός, 1935, Mae West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27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6637F" w:rsidRDefault="0006637F" w:rsidP="00497D80">
      <w:pPr>
        <w:pStyle w:val="Default"/>
        <w:rPr>
          <w:noProof/>
        </w:rPr>
      </w:pPr>
    </w:p>
    <w:p w:rsidR="000223DF" w:rsidRPr="00767D4F" w:rsidRDefault="000223DF" w:rsidP="00497D80">
      <w:pPr>
        <w:pStyle w:val="Default"/>
        <w:rPr>
          <w:sz w:val="20"/>
          <w:szCs w:val="20"/>
        </w:rPr>
      </w:pPr>
      <w:r>
        <w:rPr>
          <w:noProof/>
          <w:lang w:val="en-US"/>
        </w:rPr>
        <w:drawing>
          <wp:inline distT="0" distB="0" distL="0" distR="0">
            <wp:extent cx="1790205" cy="1876425"/>
            <wp:effectExtent l="0" t="0" r="635" b="0"/>
            <wp:docPr id="63" name="Picture 63" descr="C:\Users\User\Desktop\ΕΙΚΟΝΕΣ 2019\Ουμπέρτο Μποτσιόνι, οι θορυβοι της πολης εισβάλλουν στο σπίτι, 1911, Φουτουρ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ΕΙΚΟΝΕΣ 2019\Ουμπέρτο Μποτσιόνι, οι θορυβοι της πολης εισβάλλουν στο σπίτι, 1911, Φουτουρισμός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176" cy="1878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7D4F">
        <w:t xml:space="preserve">  </w:t>
      </w:r>
      <w:r w:rsidR="00767D4F" w:rsidRPr="00767D4F">
        <w:rPr>
          <w:sz w:val="20"/>
          <w:szCs w:val="20"/>
        </w:rPr>
        <w:t xml:space="preserve">Ουμπέρτο </w:t>
      </w:r>
      <w:proofErr w:type="spellStart"/>
      <w:r w:rsidR="00767D4F" w:rsidRPr="00767D4F">
        <w:rPr>
          <w:sz w:val="20"/>
          <w:szCs w:val="20"/>
        </w:rPr>
        <w:t>Μποτσιόνι</w:t>
      </w:r>
      <w:proofErr w:type="spellEnd"/>
      <w:r w:rsidR="00767D4F" w:rsidRPr="00767D4F">
        <w:rPr>
          <w:sz w:val="20"/>
          <w:szCs w:val="20"/>
        </w:rPr>
        <w:t xml:space="preserve">, οι </w:t>
      </w:r>
      <w:proofErr w:type="spellStart"/>
      <w:r w:rsidR="00767D4F" w:rsidRPr="00767D4F">
        <w:rPr>
          <w:sz w:val="20"/>
          <w:szCs w:val="20"/>
        </w:rPr>
        <w:t>θορυβοι</w:t>
      </w:r>
      <w:proofErr w:type="spellEnd"/>
      <w:r w:rsidR="00767D4F" w:rsidRPr="00767D4F">
        <w:rPr>
          <w:sz w:val="20"/>
          <w:szCs w:val="20"/>
        </w:rPr>
        <w:t xml:space="preserve"> της </w:t>
      </w:r>
      <w:proofErr w:type="spellStart"/>
      <w:r w:rsidR="00767D4F" w:rsidRPr="00767D4F">
        <w:rPr>
          <w:sz w:val="20"/>
          <w:szCs w:val="20"/>
        </w:rPr>
        <w:t>πολης</w:t>
      </w:r>
      <w:proofErr w:type="spellEnd"/>
      <w:r w:rsidR="00767D4F" w:rsidRPr="00767D4F">
        <w:rPr>
          <w:sz w:val="20"/>
          <w:szCs w:val="20"/>
        </w:rPr>
        <w:t xml:space="preserve"> εισβάλλουν στο σπίτι, 1911, Φουτουρισμός</w:t>
      </w:r>
    </w:p>
    <w:p w:rsidR="000223DF" w:rsidRPr="00767D4F" w:rsidRDefault="000223DF" w:rsidP="00497D80">
      <w:pPr>
        <w:pStyle w:val="Default"/>
        <w:rPr>
          <w:sz w:val="20"/>
          <w:szCs w:val="20"/>
        </w:rPr>
      </w:pPr>
    </w:p>
    <w:p w:rsidR="000223DF" w:rsidRDefault="000223DF" w:rsidP="00497D80">
      <w:pPr>
        <w:pStyle w:val="Default"/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419815" cy="1894866"/>
            <wp:effectExtent l="0" t="0" r="9525" b="0"/>
            <wp:docPr id="70" name="Picture 70" descr="C:\Users\User\Desktop\ΕΙΚΟΝΕΣ 2019\Ερνστ Λουτβιχ Κίρχνερ, 1913-14, Σκηνή σε δρόμο του Βερολίνου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ΕΙΚΟΝΕΣ 2019\Ερνστ Λουτβιχ Κίρχνερ, 1913-14, Σκηνή σε δρόμο του Βερολίνου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0131" cy="189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="00287E67" w:rsidRPr="007C1AD8">
        <w:rPr>
          <w:noProof/>
          <w:sz w:val="18"/>
          <w:szCs w:val="18"/>
        </w:rPr>
        <w:t>Ερνστ Λουτβιχ Κίρχνερ, 1913-14, Σκηνή σε δρόμο του Βερολίνου, Εξπρεσιονισμός</w:t>
      </w:r>
      <w:r w:rsidRPr="007C1AD8">
        <w:rPr>
          <w:noProof/>
          <w:sz w:val="18"/>
          <w:szCs w:val="18"/>
        </w:rPr>
        <w:t xml:space="preserve"> </w:t>
      </w:r>
    </w:p>
    <w:p w:rsidR="000223DF" w:rsidRPr="007C1AD8" w:rsidRDefault="000223DF" w:rsidP="00497D80">
      <w:pPr>
        <w:pStyle w:val="Default"/>
        <w:rPr>
          <w:noProof/>
          <w:sz w:val="18"/>
          <w:szCs w:val="18"/>
        </w:rPr>
      </w:pPr>
    </w:p>
    <w:p w:rsidR="000223DF" w:rsidRDefault="000223DF" w:rsidP="00497D80">
      <w:pPr>
        <w:pStyle w:val="Default"/>
        <w:rPr>
          <w:noProof/>
        </w:rPr>
      </w:pPr>
    </w:p>
    <w:p w:rsidR="000223DF" w:rsidRDefault="000223DF" w:rsidP="00497D80">
      <w:pPr>
        <w:pStyle w:val="Default"/>
      </w:pPr>
      <w:r>
        <w:rPr>
          <w:noProof/>
        </w:rPr>
        <w:t xml:space="preserve"> </w:t>
      </w:r>
      <w:r>
        <w:rPr>
          <w:noProof/>
          <w:lang w:val="en-US"/>
        </w:rPr>
        <w:drawing>
          <wp:inline distT="0" distB="0" distL="0" distR="0">
            <wp:extent cx="1358900" cy="2038350"/>
            <wp:effectExtent l="0" t="0" r="0" b="0"/>
            <wp:docPr id="69" name="Picture 69" descr="C:\Users\User\Desktop\ΕΙΚΟΝΕΣ 2019\Ερνστ Λουτβιχ Κίρχνερ, 1910, Αυτοπροσωπογραφία με μοντέλο, Εξπρεσιονισμό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ΕΙΚΟΝΕΣ 2019\Ερνστ Λουτβιχ Κίρχνερ, 1910, Αυτοπροσωπογραφία με μοντέλο, Εξπρεσιονισμός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</w:t>
      </w:r>
      <w:r w:rsidR="00D74360">
        <w:rPr>
          <w:noProof/>
        </w:rPr>
        <w:t xml:space="preserve">               </w:t>
      </w:r>
      <w:r>
        <w:rPr>
          <w:noProof/>
        </w:rPr>
        <w:t xml:space="preserve">  </w:t>
      </w:r>
      <w:r>
        <w:rPr>
          <w:noProof/>
          <w:lang w:val="en-US"/>
        </w:rPr>
        <w:drawing>
          <wp:inline distT="0" distB="0" distL="0" distR="0">
            <wp:extent cx="1285875" cy="2198076"/>
            <wp:effectExtent l="0" t="0" r="0" b="0"/>
            <wp:docPr id="68" name="Picture 68" descr="C:\Users\User\Desktop\ΕΙΚΟΝΕΣ 2019\Ερμής, Πραξιτέλης,343 π.Χ, Κλασική ελληνική τέχν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ΕΙΚΟΝΕΣ 2019\Ερμής, Πραξιτέλης,343 π.Χ, Κλασική ελληνική τέχνη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872" cy="221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3DF" w:rsidRDefault="000223DF" w:rsidP="00497D80">
      <w:pPr>
        <w:pStyle w:val="Default"/>
      </w:pPr>
    </w:p>
    <w:p w:rsidR="00D74360" w:rsidRDefault="00B552BA" w:rsidP="00497D80">
      <w:pPr>
        <w:pStyle w:val="Default"/>
        <w:rPr>
          <w:sz w:val="20"/>
          <w:szCs w:val="20"/>
        </w:rPr>
      </w:pPr>
      <w:r>
        <w:t xml:space="preserve">   </w:t>
      </w:r>
      <w:proofErr w:type="spellStart"/>
      <w:r w:rsidR="00D74360" w:rsidRPr="00D74360">
        <w:rPr>
          <w:sz w:val="20"/>
          <w:szCs w:val="20"/>
        </w:rPr>
        <w:t>Ερνστ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Λουτβιχ</w:t>
      </w:r>
      <w:proofErr w:type="spellEnd"/>
      <w:r w:rsidR="00D74360" w:rsidRPr="00D74360">
        <w:rPr>
          <w:sz w:val="20"/>
          <w:szCs w:val="20"/>
        </w:rPr>
        <w:t xml:space="preserve"> </w:t>
      </w:r>
      <w:proofErr w:type="spellStart"/>
      <w:r w:rsidR="00D74360" w:rsidRPr="00D74360">
        <w:rPr>
          <w:sz w:val="20"/>
          <w:szCs w:val="20"/>
        </w:rPr>
        <w:t>Κίρχνερ</w:t>
      </w:r>
      <w:proofErr w:type="spellEnd"/>
      <w:r w:rsidR="00D74360" w:rsidRPr="00D74360">
        <w:rPr>
          <w:sz w:val="20"/>
          <w:szCs w:val="20"/>
        </w:rPr>
        <w:t xml:space="preserve">, 1910, </w:t>
      </w:r>
    </w:p>
    <w:p w:rsidR="00D74360" w:rsidRDefault="00D74360" w:rsidP="00497D80">
      <w:pPr>
        <w:pStyle w:val="Default"/>
        <w:rPr>
          <w:sz w:val="18"/>
          <w:szCs w:val="18"/>
        </w:rPr>
      </w:pPr>
      <w:r w:rsidRPr="00D74360">
        <w:rPr>
          <w:sz w:val="20"/>
          <w:szCs w:val="20"/>
        </w:rPr>
        <w:t>Αυτοπροσωπογραφία με μοντέλο, Εξπρεσιονισμός</w:t>
      </w:r>
      <w:r w:rsidR="00B552BA" w:rsidRPr="00D74360">
        <w:rPr>
          <w:sz w:val="20"/>
          <w:szCs w:val="20"/>
        </w:rPr>
        <w:t xml:space="preserve">      </w:t>
      </w:r>
      <w:r>
        <w:rPr>
          <w:sz w:val="20"/>
          <w:szCs w:val="20"/>
        </w:rPr>
        <w:t xml:space="preserve">        </w:t>
      </w:r>
      <w:r w:rsidR="00B552BA" w:rsidRPr="00B552BA">
        <w:rPr>
          <w:sz w:val="18"/>
          <w:szCs w:val="18"/>
        </w:rPr>
        <w:t xml:space="preserve">Ερμής, </w:t>
      </w:r>
      <w:r>
        <w:rPr>
          <w:sz w:val="18"/>
          <w:szCs w:val="18"/>
        </w:rPr>
        <w:t xml:space="preserve">       </w:t>
      </w:r>
    </w:p>
    <w:p w:rsidR="000223DF" w:rsidRPr="00B552BA" w:rsidRDefault="00D74360" w:rsidP="00497D80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</w:t>
      </w:r>
      <w:r w:rsidR="00B552BA" w:rsidRPr="00B552BA">
        <w:rPr>
          <w:sz w:val="18"/>
          <w:szCs w:val="18"/>
        </w:rPr>
        <w:t xml:space="preserve">Πραξιτέλης,343 </w:t>
      </w:r>
      <w:proofErr w:type="spellStart"/>
      <w:r w:rsidR="00B552BA" w:rsidRPr="00B552BA">
        <w:rPr>
          <w:sz w:val="18"/>
          <w:szCs w:val="18"/>
        </w:rPr>
        <w:t>π.Χ</w:t>
      </w:r>
      <w:proofErr w:type="spellEnd"/>
      <w:r w:rsidR="00B552BA" w:rsidRPr="00B552BA">
        <w:rPr>
          <w:sz w:val="18"/>
          <w:szCs w:val="18"/>
        </w:rPr>
        <w:t>, Κλασική ελληνική τέχνη</w:t>
      </w:r>
    </w:p>
    <w:p w:rsidR="000223DF" w:rsidRPr="00B552BA" w:rsidRDefault="000223DF" w:rsidP="00497D80">
      <w:pPr>
        <w:pStyle w:val="Default"/>
        <w:rPr>
          <w:sz w:val="18"/>
          <w:szCs w:val="18"/>
        </w:rPr>
      </w:pPr>
    </w:p>
    <w:p w:rsidR="000223DF" w:rsidRDefault="000223DF" w:rsidP="00497D80">
      <w:pPr>
        <w:pStyle w:val="Default"/>
      </w:pPr>
    </w:p>
    <w:p w:rsidR="00DF29CA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         </w:t>
      </w:r>
      <w:r w:rsidRPr="00413D69">
        <w:rPr>
          <w:sz w:val="18"/>
          <w:szCs w:val="18"/>
        </w:rPr>
        <w:t xml:space="preserve">  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noProof/>
          <w:color w:val="0000FF"/>
          <w:lang w:val="en-US"/>
        </w:rPr>
        <w:drawing>
          <wp:anchor distT="0" distB="0" distL="114300" distR="114300" simplePos="0" relativeHeight="251688960" behindDoc="1" locked="0" layoutInCell="1" allowOverlap="1" wp14:anchorId="28DCC1F7" wp14:editId="3809F0C1">
            <wp:simplePos x="0" y="0"/>
            <wp:positionH relativeFrom="column">
              <wp:posOffset>-400050</wp:posOffset>
            </wp:positionH>
            <wp:positionV relativeFrom="paragraph">
              <wp:posOffset>-609600</wp:posOffset>
            </wp:positionV>
            <wp:extent cx="1638300" cy="2032635"/>
            <wp:effectExtent l="0" t="0" r="0" b="5715"/>
            <wp:wrapTight wrapText="bothSides">
              <wp:wrapPolygon edited="0">
                <wp:start x="0" y="0"/>
                <wp:lineTo x="0" y="21458"/>
                <wp:lineTo x="21349" y="21458"/>
                <wp:lineTo x="21349" y="0"/>
                <wp:lineTo x="0" y="0"/>
              </wp:wrapPolygon>
            </wp:wrapTight>
            <wp:docPr id="35" name="Picture 35" descr="https://upload.wikimedia.org/wikipedia/commons/thumb/9/9d/The_Scream_by_Edvard_Munch%2C_1893_-_Nasjonalgalleriet.png/220px-The_Scream_by_Edvard_Munch%2C_1893_-_Nasjonalgalleriet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d/The_Scream_by_Edvard_Munch%2C_1893_-_Nasjonalgalleriet.png/220px-The_Scream_by_Edvard_Munch%2C_1893_-_Nasjonalgalleriet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Έντβαρντ</w:t>
      </w:r>
      <w:proofErr w:type="spellEnd"/>
      <w:r>
        <w:rPr>
          <w:sz w:val="18"/>
          <w:szCs w:val="18"/>
        </w:rPr>
        <w:t xml:space="preserve"> </w:t>
      </w:r>
      <w:proofErr w:type="spellStart"/>
      <w:r>
        <w:rPr>
          <w:sz w:val="18"/>
          <w:szCs w:val="18"/>
        </w:rPr>
        <w:t>Μουνκ</w:t>
      </w:r>
      <w:proofErr w:type="spellEnd"/>
      <w:r>
        <w:rPr>
          <w:sz w:val="18"/>
          <w:szCs w:val="18"/>
        </w:rPr>
        <w:t>-Κραυγή , Εξπρεσιονισμός,1910</w:t>
      </w: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497D80" w:rsidRDefault="00497D80" w:rsidP="00DF29CA">
      <w:pPr>
        <w:pStyle w:val="Default"/>
        <w:rPr>
          <w:sz w:val="18"/>
          <w:szCs w:val="18"/>
        </w:rPr>
      </w:pPr>
    </w:p>
    <w:p w:rsidR="00DF29CA" w:rsidRDefault="00DF29CA" w:rsidP="00DF29CA">
      <w:pPr>
        <w:pStyle w:val="Default"/>
        <w:rPr>
          <w:sz w:val="18"/>
          <w:szCs w:val="18"/>
        </w:rPr>
      </w:pPr>
    </w:p>
    <w:p w:rsidR="00DF29CA" w:rsidRPr="00285612" w:rsidRDefault="00C54B63" w:rsidP="00DF29CA">
      <w:pPr>
        <w:rPr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91008" behindDoc="1" locked="0" layoutInCell="1" allowOverlap="1" wp14:anchorId="1BCCD8C4" wp14:editId="1CA4A043">
            <wp:simplePos x="0" y="0"/>
            <wp:positionH relativeFrom="column">
              <wp:posOffset>2695575</wp:posOffset>
            </wp:positionH>
            <wp:positionV relativeFrom="paragraph">
              <wp:posOffset>387350</wp:posOffset>
            </wp:positionV>
            <wp:extent cx="2528570" cy="2011680"/>
            <wp:effectExtent l="0" t="0" r="5080" b="7620"/>
            <wp:wrapTight wrapText="bothSides">
              <wp:wrapPolygon edited="0">
                <wp:start x="0" y="0"/>
                <wp:lineTo x="0" y="21477"/>
                <wp:lineTo x="21481" y="21477"/>
                <wp:lineTo x="21481" y="0"/>
                <wp:lineTo x="0" y="0"/>
              </wp:wrapPolygon>
            </wp:wrapTight>
            <wp:docPr id="71" name="irc_mi" descr="http://2.bp.blogspot.com/_KCuHoU9QBUU/SwZFhz-CjyI/AAAAAAAAapI/eMSyOLK6tD4/s1600/magritte1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_KCuHoU9QBUU/SwZFhz-CjyI/AAAAAAAAapI/eMSyOLK6tD4/s1600/magritte1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7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F29CA" w:rsidRPr="008C35A7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DF29CA" w:rsidRDefault="00DF29CA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rFonts w:asciiTheme="majorHAnsi" w:hAnsiTheme="majorHAnsi" w:cstheme="majorHAnsi"/>
          <w:sz w:val="22"/>
          <w:szCs w:val="22"/>
          <w:lang w:val="el-GR"/>
        </w:rPr>
        <w:t>ΜΑΓΚΡΙΤ- ΠΤΩΣΗ 1953</w:t>
      </w:r>
    </w:p>
    <w:p w:rsidR="00DF29CA" w:rsidRDefault="00DF29CA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D4799B" w:rsidRDefault="00D4799B" w:rsidP="00DF29CA">
      <w:pPr>
        <w:rPr>
          <w:sz w:val="18"/>
          <w:szCs w:val="18"/>
          <w:lang w:val="el-GR"/>
        </w:rPr>
      </w:pPr>
    </w:p>
    <w:p w:rsidR="00C54B63" w:rsidRDefault="00C54B63" w:rsidP="00C54B63">
      <w:pPr>
        <w:rPr>
          <w:sz w:val="18"/>
          <w:szCs w:val="18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4922E8D2" wp14:editId="5B4A8BF7">
            <wp:extent cx="1133475" cy="2162175"/>
            <wp:effectExtent l="0" t="0" r="9525" b="9525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Τέχνη,</w:t>
      </w:r>
      <w:r w:rsidRPr="00C54B63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Pr="00C54B63">
        <w:rPr>
          <w:sz w:val="18"/>
          <w:szCs w:val="18"/>
          <w:lang w:val="el-GR"/>
        </w:rPr>
        <w:t>Ο Δ</w:t>
      </w:r>
      <w:r>
        <w:rPr>
          <w:sz w:val="18"/>
          <w:szCs w:val="18"/>
          <w:lang w:val="el-GR"/>
        </w:rPr>
        <w:t xml:space="preserve">ΙΣΚΟΒΟΛΟΣ ,  </w:t>
      </w:r>
      <w:r w:rsidRPr="00D4799B">
        <w:rPr>
          <w:sz w:val="18"/>
          <w:szCs w:val="18"/>
          <w:lang w:val="el-GR"/>
        </w:rPr>
        <w:t xml:space="preserve">450 </w:t>
      </w:r>
      <w:proofErr w:type="spellStart"/>
      <w:r w:rsidRPr="00D4799B">
        <w:rPr>
          <w:sz w:val="18"/>
          <w:szCs w:val="18"/>
          <w:lang w:val="el-GR"/>
        </w:rPr>
        <w:t>π.Χ.</w:t>
      </w:r>
      <w:r w:rsidRPr="00C54B63">
        <w:rPr>
          <w:sz w:val="18"/>
          <w:szCs w:val="18"/>
          <w:lang w:val="el-GR"/>
        </w:rPr>
        <w:t>,</w:t>
      </w:r>
      <w:r>
        <w:rPr>
          <w:sz w:val="18"/>
          <w:szCs w:val="18"/>
          <w:lang w:val="el-GR"/>
        </w:rPr>
        <w:t>Μύρωνας</w:t>
      </w:r>
      <w:proofErr w:type="spellEnd"/>
    </w:p>
    <w:p w:rsidR="00C54B63" w:rsidRDefault="00C54B63" w:rsidP="00C54B63">
      <w:pPr>
        <w:rPr>
          <w:rFonts w:asciiTheme="majorHAnsi" w:hAnsiTheme="majorHAnsi" w:cstheme="majorHAnsi"/>
          <w:sz w:val="18"/>
          <w:szCs w:val="18"/>
          <w:lang w:val="el-GR"/>
        </w:rPr>
      </w:pPr>
      <w:r w:rsidRPr="00D4799B">
        <w:rPr>
          <w:sz w:val="18"/>
          <w:szCs w:val="18"/>
          <w:lang w:val="el-GR"/>
        </w:rPr>
        <w:t xml:space="preserve">                                                                      </w:t>
      </w:r>
    </w:p>
    <w:p w:rsidR="00DF29CA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F29C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E34C9A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</w:t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</w:t>
      </w:r>
      <w:r>
        <w:rPr>
          <w:rFonts w:asciiTheme="majorHAnsi" w:hAnsiTheme="majorHAnsi" w:cstheme="majorHAnsi"/>
          <w:sz w:val="20"/>
          <w:szCs w:val="20"/>
          <w:lang w:val="el-GR"/>
        </w:rPr>
        <w:t>-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D4799B" w:rsidP="005F0E05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ΠΑΡΘΕΝΩΝΑΣ- ΙΚΤΙΝΟΣ ΚΑΙ ΚΑΛΛΙΚΡΑΤΗΣ- 5</w:t>
      </w:r>
      <w:r w:rsidR="005F0E05" w:rsidRPr="000656F2">
        <w:rPr>
          <w:rFonts w:asciiTheme="majorHAnsi" w:hAnsiTheme="majorHAnsi" w:cstheme="majorHAnsi"/>
          <w:sz w:val="18"/>
          <w:szCs w:val="18"/>
          <w:vertAlign w:val="superscript"/>
          <w:lang w:val="el-GR"/>
        </w:rPr>
        <w:t>ος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αι. </w:t>
      </w:r>
      <w:proofErr w:type="spellStart"/>
      <w:r w:rsidR="005F0E05">
        <w:rPr>
          <w:rFonts w:asciiTheme="majorHAnsi" w:hAnsiTheme="majorHAnsi" w:cstheme="majorHAnsi"/>
          <w:sz w:val="18"/>
          <w:szCs w:val="18"/>
          <w:lang w:val="el-GR"/>
        </w:rPr>
        <w:t>π.Χ.</w:t>
      </w:r>
      <w:proofErr w:type="spellEnd"/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686912" behindDoc="1" locked="0" layoutInCell="1" allowOverlap="1" wp14:anchorId="6716B892" wp14:editId="6DB3AADA">
            <wp:simplePos x="0" y="0"/>
            <wp:positionH relativeFrom="column">
              <wp:posOffset>2676525</wp:posOffset>
            </wp:positionH>
            <wp:positionV relativeFrom="paragraph">
              <wp:posOffset>100965</wp:posOffset>
            </wp:positionV>
            <wp:extent cx="2809240" cy="1253490"/>
            <wp:effectExtent l="0" t="0" r="0" b="3810"/>
            <wp:wrapTight wrapText="bothSides">
              <wp:wrapPolygon edited="0">
                <wp:start x="0" y="0"/>
                <wp:lineTo x="0" y="21337"/>
                <wp:lineTo x="21385" y="21337"/>
                <wp:lineTo x="21385" y="0"/>
                <wp:lineTo x="0" y="0"/>
              </wp:wrapPolygon>
            </wp:wrapTight>
            <wp:docPr id="8" name="irc_mi" descr="http://users.sch.gr/ipap/Ellinikos%20Politismos/parthenonas/Pathenon%20photo%20gallery/parhenonas.101.jp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ers.sch.gr/ipap/Ellinikos%20Politismos/parthenonas/Pathenon%20photo%20gallery/parhenonas.101.jp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0E05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</w:t>
      </w:r>
      <w:r w:rsidR="005F0E05"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</w:t>
      </w: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5F0E05" w:rsidRDefault="005F0E05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DE3773" w:rsidRDefault="00DE3773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220FD2" w:rsidRDefault="00220FD2" w:rsidP="00220FD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0" distR="0" wp14:anchorId="43927F9E" wp14:editId="6636B0FB">
            <wp:extent cx="1257300" cy="2238375"/>
            <wp:effectExtent l="0" t="0" r="0" b="9525"/>
            <wp:docPr id="10" name="Picture 10" descr="C:\Users\User\Desktop\ΕΙΚΟΝΕΣ 2019\Κυκλαδική τέχνη, 1650 π.Χ,   Ο Ψαρά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ΕΙΚΟΝΕΣ 2019\Κυκλαδική τέχνη, 1650 π.Χ,   Ο Ψαράς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0FD2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  <w:r w:rsidRPr="008E4D34">
        <w:rPr>
          <w:rFonts w:asciiTheme="majorHAnsi" w:hAnsiTheme="majorHAnsi" w:cstheme="majorHAnsi"/>
          <w:sz w:val="22"/>
          <w:szCs w:val="22"/>
          <w:lang w:val="el-GR"/>
        </w:rPr>
        <w:t xml:space="preserve">Κυκλαδική τέχνη, 1650 </w:t>
      </w:r>
      <w:proofErr w:type="spellStart"/>
      <w:r w:rsidRPr="008E4D34">
        <w:rPr>
          <w:rFonts w:asciiTheme="majorHAnsi" w:hAnsiTheme="majorHAnsi" w:cstheme="majorHAnsi"/>
          <w:sz w:val="22"/>
          <w:szCs w:val="22"/>
          <w:lang w:val="el-GR"/>
        </w:rPr>
        <w:t>π.Χ</w:t>
      </w:r>
      <w:proofErr w:type="spellEnd"/>
      <w:r w:rsidRPr="008E4D34">
        <w:rPr>
          <w:rFonts w:asciiTheme="majorHAnsi" w:hAnsiTheme="majorHAnsi" w:cstheme="majorHAnsi"/>
          <w:sz w:val="22"/>
          <w:szCs w:val="22"/>
          <w:lang w:val="el-GR"/>
        </w:rPr>
        <w:t>,   Ο Ψαράς</w:t>
      </w:r>
    </w:p>
    <w:p w:rsidR="00220FD2" w:rsidRDefault="00220FD2" w:rsidP="00220FD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7B145B" w:rsidRDefault="007B145B" w:rsidP="00DF29CA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2952750" cy="2985983"/>
            <wp:effectExtent l="0" t="0" r="0" b="5080"/>
            <wp:docPr id="76" name="Picture 76" descr="C:\Users\User\Desktop\ΕΙΚΟΝΕΣ 2019\Κυκλαδική τέχνη, 1550 π.Χ,  τα δύο παιδιά που μονομαχού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Desktop\ΕΙΚΟΝΕΣ 2019\Κυκλαδική τέχνη, 1550 π.Χ,  τα δύο παιδιά που μονομαχούν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715" cy="300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  <w:r w:rsidR="00BE132A" w:rsidRPr="00BE132A">
        <w:rPr>
          <w:rFonts w:asciiTheme="majorHAnsi" w:hAnsiTheme="majorHAnsi" w:cstheme="majorHAnsi"/>
          <w:noProof/>
          <w:sz w:val="22"/>
          <w:szCs w:val="22"/>
          <w:lang w:val="el-GR"/>
        </w:rPr>
        <w:t>Κυκλαδική τέχνη, 1550 π.Χ,  τα δύο παιδιά που μονομαχούν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</w:rPr>
        <w:lastRenderedPageBreak/>
        <w:drawing>
          <wp:inline distT="0" distB="0" distL="0" distR="0">
            <wp:extent cx="1445009" cy="2379297"/>
            <wp:effectExtent l="0" t="0" r="3175" b="2540"/>
            <wp:docPr id="75" name="Picture 75" descr="C:\Users\User\Desktop\ΕΙΚΟΝΕΣ 2019\Κυκλαδική τέχνη, 2700-2300 π.Χ, Όρθια Γυναικεία φιγούρ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Desktop\ΕΙΚΟΝΕΣ 2019\Κυκλαδική τέχνη, 2700-2300 π.Χ, Όρθια Γυναικεία φιγούρα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031" cy="238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>
            <wp:extent cx="1922677" cy="2028825"/>
            <wp:effectExtent l="0" t="0" r="1905" b="0"/>
            <wp:docPr id="74" name="Picture 74" descr="C:\Users\User\Desktop\ΕΙΚΟΝΕΣ 2019\Κυκλαδική τέχνη, 2700-2300 π.Χ,  Ο Αρπιστής της Κέρο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esktop\ΕΙΚΟΝΕΣ 2019\Κυκλαδική τέχνη, 2700-2300 π.Χ,  Ο Αρπιστής της Κέρου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892" cy="2031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D34" w:rsidRDefault="00C055BC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</w:t>
      </w:r>
    </w:p>
    <w:p w:rsidR="00C055BC" w:rsidRPr="00C055BC" w:rsidRDefault="00C055BC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>
        <w:rPr>
          <w:rFonts w:asciiTheme="majorHAnsi" w:hAnsiTheme="majorHAnsi" w:cstheme="majorHAnsi"/>
          <w:noProof/>
          <w:sz w:val="22"/>
          <w:szCs w:val="22"/>
          <w:lang w:val="el-GR"/>
        </w:rPr>
        <w:t xml:space="preserve">                                                                             </w:t>
      </w:r>
      <w:r w:rsidRPr="00C055BC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Κυκλαδική τέχνη, 2700-2300 π.Χ,  Ο Αρπιστής της Κέρου         </w:t>
      </w:r>
    </w:p>
    <w:p w:rsid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>Κυκλαδική τέχνη, 2700-2300 π.Χ,</w:t>
      </w:r>
    </w:p>
    <w:p w:rsidR="008E4D34" w:rsidRPr="00B52B06" w:rsidRDefault="00B52B06" w:rsidP="00DF29CA">
      <w:pPr>
        <w:rPr>
          <w:rFonts w:asciiTheme="majorHAnsi" w:hAnsiTheme="majorHAnsi" w:cstheme="majorHAnsi"/>
          <w:noProof/>
          <w:sz w:val="20"/>
          <w:szCs w:val="20"/>
          <w:lang w:val="el-GR"/>
        </w:rPr>
      </w:pPr>
      <w:r w:rsidRPr="00B52B06">
        <w:rPr>
          <w:rFonts w:asciiTheme="majorHAnsi" w:hAnsiTheme="majorHAnsi" w:cstheme="majorHAnsi"/>
          <w:noProof/>
          <w:sz w:val="20"/>
          <w:szCs w:val="20"/>
          <w:lang w:val="el-GR"/>
        </w:rPr>
        <w:t xml:space="preserve"> Όρθια Γυναικεία φιγούρα</w:t>
      </w: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E4D34" w:rsidRDefault="008E4D34" w:rsidP="00DF29CA">
      <w:pPr>
        <w:rPr>
          <w:rFonts w:asciiTheme="majorHAnsi" w:hAnsiTheme="majorHAnsi" w:cstheme="majorHAnsi"/>
          <w:noProof/>
          <w:sz w:val="22"/>
          <w:szCs w:val="22"/>
          <w:lang w:val="el-GR"/>
        </w:rPr>
      </w:pPr>
    </w:p>
    <w:p w:rsidR="00871819" w:rsidRDefault="008E4D34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</w:t>
      </w: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285612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20FD2" w:rsidRPr="00285612" w:rsidRDefault="00220FD2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Pr="00D70A70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871819" w:rsidRDefault="00871819" w:rsidP="00DF29CA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972851" w:rsidRPr="00D70A70" w:rsidRDefault="00972851" w:rsidP="00285612">
      <w:pPr>
        <w:rPr>
          <w:rFonts w:asciiTheme="majorHAnsi" w:hAnsiTheme="majorHAnsi" w:cstheme="majorHAnsi"/>
          <w:sz w:val="22"/>
          <w:szCs w:val="18"/>
        </w:rPr>
      </w:pPr>
    </w:p>
    <w:p w:rsidR="00972851" w:rsidRPr="00D70A70" w:rsidRDefault="00972851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Pr="00B509CF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</w:t>
      </w:r>
      <w:r w:rsidRPr="004C1C62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</w:t>
      </w:r>
      <w:r w:rsidRPr="00834E31">
        <w:rPr>
          <w:rFonts w:asciiTheme="majorHAnsi" w:hAnsiTheme="majorHAnsi" w:cstheme="majorHAnsi"/>
          <w:sz w:val="22"/>
          <w:szCs w:val="22"/>
          <w:lang w:val="el-GR"/>
        </w:rPr>
        <w:t xml:space="preserve">  ΣΧΟΛΙΚΗ ΧΡΟΝΙΑ 20…..  - 20…..</w:t>
      </w: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Default="00285612" w:rsidP="00285612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>ΕΞΕΤΑΣΤΕΑ ΥΛΗ:</w:t>
      </w: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ΤΑΞΗ: Γ΄ ΓΥΜΝΑΣΙΟΥ</w:t>
      </w: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285612" w:rsidRPr="00774D06" w:rsidRDefault="00285612" w:rsidP="00285612">
      <w:pPr>
        <w:jc w:val="center"/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774D06" w:rsidRDefault="00285612" w:rsidP="00285612">
      <w:pPr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proofErr w:type="spellStart"/>
      <w:r w:rsidRPr="00774D06"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  <w:t>Μορφοπλαστικά</w:t>
      </w:r>
      <w:proofErr w:type="spellEnd"/>
      <w:r w:rsidRPr="00774D06"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  <w:t xml:space="preserve"> στοιχεία</w:t>
      </w:r>
    </w:p>
    <w:p w:rsidR="00285612" w:rsidRPr="00774D06" w:rsidRDefault="00285612" w:rsidP="00285612">
      <w:pPr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Αρχές σύνθεσης (σωστή τοποθέτηση μέσα στο χώρο, άξονες, κλίμακες, αναλογίες, μεγέθη,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επικάλυψη, Χρυσή Τομή).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Προοπτική ενός σημείου φυγής / βάθος χώρου.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Φωτοσκίαση / ατμόσφαιρα / όγκος / υφή.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Το χρώμα ως μέσο έκφρασης συναισθημάτων / χρωματικές αρμονίες / αντιθέσεις.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285612" w:rsidRPr="00774D06" w:rsidRDefault="00285612" w:rsidP="00285612">
      <w:pPr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 w:rsidRPr="00774D06"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  <w:t xml:space="preserve">Θέματα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Προσωπογραφία.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• Τοπίο.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774D06" w:rsidRDefault="00285612" w:rsidP="00285612">
      <w:pPr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 w:rsidRPr="00774D06"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  <w:t xml:space="preserve">Ιστορία της Τέχνης </w:t>
      </w: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Κλασική Εποχή- Ελλάδα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Εξπρεσιονισμός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• Σουρεαλισμός.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Οι μαθητές να προσδιορίζουν ιστορικά και μορφολογικά στοιχεία ορισμένων κορυφαίων έργων Τέχνης και να αναγνωρίζουν σημαντικούς καλλιτέχνες, τεχνοτροπίες και περιόδους Τέχνης. </w:t>
      </w: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774D06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 xml:space="preserve">Οι μαθητές πρέπει να αναγνωρίζουν τουλάχιστο 6 έργα από την ύλη της Γ΄ Τάξης τα οποία και επισυνάπτουμε. </w:t>
      </w: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u w:val="single"/>
          <w:lang w:val="el-GR"/>
        </w:rPr>
        <w:t>ΕΙΣΗΓΗΤΕΣ:</w:t>
      </w: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</w:p>
    <w:p w:rsidR="00285612" w:rsidRPr="00CF6770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Μαρία </w:t>
      </w:r>
      <w:proofErr w:type="spellStart"/>
      <w:r w:rsidRPr="00CF6770">
        <w:rPr>
          <w:rFonts w:asciiTheme="majorHAnsi" w:hAnsiTheme="majorHAnsi" w:cstheme="majorHAnsi"/>
          <w:sz w:val="22"/>
          <w:szCs w:val="22"/>
          <w:lang w:val="el-GR"/>
        </w:rPr>
        <w:t>Κουρούγιαννη</w:t>
      </w:r>
      <w:proofErr w:type="spellEnd"/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             ……………………………………………………………………..</w:t>
      </w:r>
    </w:p>
    <w:p w:rsidR="00285612" w:rsidRPr="00CF6770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CF6770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Ιωάννης </w:t>
      </w:r>
      <w:proofErr w:type="spellStart"/>
      <w:r w:rsidRPr="00CF6770">
        <w:rPr>
          <w:rFonts w:asciiTheme="majorHAnsi" w:hAnsiTheme="majorHAnsi" w:cstheme="majorHAnsi"/>
          <w:sz w:val="22"/>
          <w:szCs w:val="22"/>
          <w:lang w:val="el-GR"/>
        </w:rPr>
        <w:t>Γιαννακού</w:t>
      </w:r>
      <w:proofErr w:type="spellEnd"/>
      <w:r w:rsidRPr="00CF6770">
        <w:rPr>
          <w:rFonts w:asciiTheme="majorHAnsi" w:hAnsiTheme="majorHAnsi" w:cstheme="majorHAnsi"/>
          <w:sz w:val="22"/>
          <w:szCs w:val="22"/>
          <w:lang w:val="el-GR"/>
        </w:rPr>
        <w:t xml:space="preserve">                ..................................................................................................</w:t>
      </w:r>
    </w:p>
    <w:p w:rsidR="00285612" w:rsidRPr="00D70A70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972851" w:rsidRPr="00D70A70" w:rsidRDefault="00972851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  <w:bookmarkStart w:id="0" w:name="_GoBack"/>
      <w:bookmarkEnd w:id="0"/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Pr="00B509CF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 w:rsidRPr="007A5987">
        <w:rPr>
          <w:rFonts w:asciiTheme="majorHAnsi" w:hAnsiTheme="majorHAnsi" w:cstheme="majorHAnsi"/>
          <w:sz w:val="22"/>
          <w:szCs w:val="22"/>
          <w:lang w:val="el-GR"/>
        </w:rPr>
        <w:t xml:space="preserve">     </w:t>
      </w:r>
      <w:r w:rsidRPr="004C1C62">
        <w:rPr>
          <w:rFonts w:asciiTheme="majorHAnsi" w:hAnsiTheme="majorHAnsi" w:cstheme="majorHAnsi"/>
          <w:sz w:val="22"/>
          <w:szCs w:val="22"/>
          <w:lang w:val="el-GR"/>
        </w:rPr>
        <w:t>Γυμνάσιο Αγίου Στυλιανού</w:t>
      </w: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</w:t>
      </w:r>
      <w:r w:rsidRPr="007A5987"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</w:t>
      </w:r>
      <w:r w:rsidRPr="00834E31">
        <w:rPr>
          <w:rFonts w:asciiTheme="majorHAnsi" w:hAnsiTheme="majorHAnsi" w:cstheme="majorHAnsi"/>
          <w:sz w:val="22"/>
          <w:szCs w:val="22"/>
          <w:lang w:val="el-GR"/>
        </w:rPr>
        <w:t>ΣΧΟΛΙΚΗ ΧΡΟΝΙΑ 20…..  - 20…..</w:t>
      </w:r>
    </w:p>
    <w:p w:rsidR="00285612" w:rsidRPr="00DD2E5D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Pr="00942860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</w:t>
      </w:r>
    </w:p>
    <w:p w:rsidR="00285612" w:rsidRPr="000063B2" w:rsidRDefault="00285612" w:rsidP="00285612">
      <w:pPr>
        <w:rPr>
          <w:rFonts w:asciiTheme="majorHAnsi" w:hAnsiTheme="majorHAnsi" w:cstheme="majorHAnsi"/>
          <w:sz w:val="22"/>
          <w:szCs w:val="18"/>
          <w:lang w:val="el-GR"/>
        </w:rPr>
      </w:pP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sz w:val="28"/>
          <w:szCs w:val="28"/>
          <w:u w:val="single"/>
          <w:lang w:val="el-GR"/>
        </w:rPr>
      </w:pPr>
      <w:r w:rsidRPr="00774D06">
        <w:rPr>
          <w:rFonts w:asciiTheme="majorHAnsi" w:hAnsiTheme="majorHAnsi" w:cstheme="majorHAnsi"/>
          <w:sz w:val="28"/>
          <w:szCs w:val="28"/>
          <w:u w:val="single"/>
          <w:lang w:val="el-GR"/>
        </w:rPr>
        <w:t>ΕΞΕΤΑΣΤΕΑ ΥΛΗ:</w:t>
      </w: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u w:val="single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>ΤΑΞΗ: Γ</w:t>
      </w:r>
      <w:r w:rsidRPr="00774D06">
        <w:rPr>
          <w:rFonts w:asciiTheme="majorHAnsi" w:hAnsiTheme="majorHAnsi" w:cstheme="majorHAnsi"/>
          <w:sz w:val="22"/>
          <w:szCs w:val="22"/>
          <w:lang w:val="el-GR"/>
        </w:rPr>
        <w:t>΄ ΓΥΜΝΑΣΙΟΥ</w:t>
      </w:r>
    </w:p>
    <w:p w:rsidR="00285612" w:rsidRPr="00774D06" w:rsidRDefault="00285612" w:rsidP="00285612">
      <w:pPr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l-GR"/>
        </w:rPr>
      </w:pPr>
      <w:r w:rsidRPr="00774D06">
        <w:rPr>
          <w:rFonts w:asciiTheme="majorHAnsi" w:hAnsiTheme="majorHAnsi" w:cstheme="majorHAnsi"/>
          <w:sz w:val="22"/>
          <w:szCs w:val="22"/>
          <w:lang w:val="el-GR"/>
        </w:rPr>
        <w:t>ΜΑΘΗΜΑ: ΤΕΧΝΗ</w:t>
      </w: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Pr="00251C03" w:rsidRDefault="00285612" w:rsidP="00285612">
      <w:pPr>
        <w:rPr>
          <w:rFonts w:asciiTheme="majorHAnsi" w:hAnsiTheme="majorHAnsi" w:cstheme="majorHAnsi"/>
          <w:sz w:val="22"/>
          <w:szCs w:val="22"/>
          <w:u w:val="single"/>
          <w:lang w:val="el-GR"/>
        </w:rPr>
      </w:pPr>
      <w:r w:rsidRPr="002E15B5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 ΕΡΓΑ ΤΕΧΝΗΣ</w:t>
      </w:r>
      <w:r w:rsidRPr="00251C03">
        <w:rPr>
          <w:rFonts w:asciiTheme="majorHAnsi" w:hAnsiTheme="majorHAnsi" w:cstheme="majorHAnsi"/>
          <w:sz w:val="22"/>
          <w:szCs w:val="22"/>
          <w:u w:val="single"/>
          <w:lang w:val="el-GR"/>
        </w:rPr>
        <w:t xml:space="preserve">:  </w:t>
      </w: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703296" behindDoc="1" locked="0" layoutInCell="1" allowOverlap="1" wp14:anchorId="71B36AD0" wp14:editId="0B159F88">
            <wp:simplePos x="0" y="0"/>
            <wp:positionH relativeFrom="column">
              <wp:posOffset>-190500</wp:posOffset>
            </wp:positionH>
            <wp:positionV relativeFrom="paragraph">
              <wp:posOffset>61595</wp:posOffset>
            </wp:positionV>
            <wp:extent cx="1772920" cy="2200275"/>
            <wp:effectExtent l="0" t="0" r="0" b="9525"/>
            <wp:wrapTight wrapText="bothSides">
              <wp:wrapPolygon edited="0">
                <wp:start x="0" y="0"/>
                <wp:lineTo x="0" y="21506"/>
                <wp:lineTo x="21352" y="21506"/>
                <wp:lineTo x="21352" y="0"/>
                <wp:lineTo x="0" y="0"/>
              </wp:wrapPolygon>
            </wp:wrapTight>
            <wp:docPr id="23" name="Picture 23" descr="https://upload.wikimedia.org/wikipedia/commons/thumb/9/9d/The_Scream_by_Edvard_Munch%2C_1893_-_Nasjonalgalleriet.png/220px-The_Scream_by_Edvard_Munch%2C_1893_-_Nasjonalgalleriet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.wikimedia.org/wikipedia/commons/thumb/9/9d/The_Scream_by_Edvard_Munch%2C_1893_-_Nasjonalgalleriet.png/220px-The_Scream_by_Edvard_Munch%2C_1893_-_Nasjonalgalleriet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701248" behindDoc="1" locked="0" layoutInCell="1" allowOverlap="1" wp14:anchorId="5795E285" wp14:editId="2C1FF869">
            <wp:simplePos x="0" y="0"/>
            <wp:positionH relativeFrom="column">
              <wp:posOffset>1524635</wp:posOffset>
            </wp:positionH>
            <wp:positionV relativeFrom="paragraph">
              <wp:posOffset>66040</wp:posOffset>
            </wp:positionV>
            <wp:extent cx="2371725" cy="1720850"/>
            <wp:effectExtent l="0" t="0" r="9525" b="0"/>
            <wp:wrapTight wrapText="bothSides">
              <wp:wrapPolygon edited="0">
                <wp:start x="0" y="0"/>
                <wp:lineTo x="0" y="21281"/>
                <wp:lineTo x="21513" y="21281"/>
                <wp:lineTo x="21513" y="0"/>
                <wp:lineTo x="0" y="0"/>
              </wp:wrapPolygon>
            </wp:wrapTight>
            <wp:docPr id="24" name="irc_mi" descr="https://upload.wikimedia.org/wikipedia/el/thumb/d/dd/The_Persistence_of_Memory.jpg/350px-The_Persistence_of_Memory.jp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upload.wikimedia.org/wikipedia/el/thumb/d/dd/The_Persistence_of_Memory.jpg/350px-The_Persistence_of_Memory.jp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2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pStyle w:val="Default"/>
        <w:ind w:left="6480"/>
        <w:rPr>
          <w:sz w:val="18"/>
          <w:szCs w:val="18"/>
        </w:rPr>
      </w:pPr>
    </w:p>
    <w:p w:rsidR="00285612" w:rsidRDefault="00285612" w:rsidP="00285612">
      <w:pPr>
        <w:pStyle w:val="Default"/>
        <w:ind w:left="6480"/>
        <w:rPr>
          <w:sz w:val="18"/>
          <w:szCs w:val="18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                                                    </w:t>
      </w:r>
      <w:r>
        <w:rPr>
          <w:sz w:val="18"/>
          <w:szCs w:val="18"/>
          <w:lang w:val="el-GR"/>
        </w:rPr>
        <w:t>ΝΤΑΛΙ- ΕΜΜΟΝΗ ΤΗΣ ΜΝΗΜΗΣ  1931</w:t>
      </w:r>
    </w:p>
    <w:p w:rsidR="00285612" w:rsidRPr="0074195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rFonts w:asciiTheme="majorHAnsi" w:hAnsiTheme="majorHAnsi" w:cstheme="majorHAnsi"/>
          <w:sz w:val="22"/>
          <w:szCs w:val="22"/>
          <w:lang w:val="el-GR"/>
        </w:rPr>
        <w:t xml:space="preserve"> </w:t>
      </w:r>
    </w:p>
    <w:p w:rsidR="00285612" w:rsidRDefault="00285612" w:rsidP="00285612">
      <w:pPr>
        <w:rPr>
          <w:sz w:val="18"/>
          <w:szCs w:val="18"/>
          <w:lang w:val="el-GR"/>
        </w:rPr>
      </w:pPr>
      <w:r>
        <w:rPr>
          <w:sz w:val="18"/>
          <w:szCs w:val="18"/>
          <w:lang w:val="el-GR"/>
        </w:rPr>
        <w:t>ΜΟΥΝΚ- ΚΡΑΥΓΗ 1893</w:t>
      </w: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Pr="00D70A70" w:rsidRDefault="00285612" w:rsidP="00285612">
      <w:pPr>
        <w:rPr>
          <w:sz w:val="18"/>
          <w:szCs w:val="18"/>
          <w:lang w:val="el-GR"/>
        </w:rPr>
      </w:pPr>
    </w:p>
    <w:p w:rsidR="00285612" w:rsidRPr="00D70A70" w:rsidRDefault="00285612" w:rsidP="00285612">
      <w:pPr>
        <w:rPr>
          <w:sz w:val="18"/>
          <w:szCs w:val="18"/>
          <w:lang w:val="el-GR"/>
        </w:rPr>
      </w:pP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Pr="00861496">
        <w:rPr>
          <w:sz w:val="18"/>
          <w:szCs w:val="18"/>
          <w:lang w:val="el-GR"/>
        </w:rPr>
        <w:tab/>
      </w:r>
      <w:r w:rsidR="00972851">
        <w:rPr>
          <w:sz w:val="18"/>
          <w:szCs w:val="18"/>
          <w:lang w:val="el-GR"/>
        </w:rPr>
        <w:t xml:space="preserve">     </w:t>
      </w:r>
    </w:p>
    <w:p w:rsidR="00285612" w:rsidRPr="00861496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702272" behindDoc="1" locked="0" layoutInCell="1" allowOverlap="1" wp14:anchorId="6189A3CB" wp14:editId="785D7FCE">
            <wp:simplePos x="0" y="0"/>
            <wp:positionH relativeFrom="column">
              <wp:posOffset>3200400</wp:posOffset>
            </wp:positionH>
            <wp:positionV relativeFrom="paragraph">
              <wp:posOffset>6350</wp:posOffset>
            </wp:positionV>
            <wp:extent cx="1866900" cy="1484630"/>
            <wp:effectExtent l="0" t="0" r="0" b="1270"/>
            <wp:wrapTight wrapText="bothSides">
              <wp:wrapPolygon edited="0">
                <wp:start x="0" y="0"/>
                <wp:lineTo x="0" y="21341"/>
                <wp:lineTo x="21380" y="21341"/>
                <wp:lineTo x="21380" y="0"/>
                <wp:lineTo x="0" y="0"/>
              </wp:wrapPolygon>
            </wp:wrapTight>
            <wp:docPr id="25" name="irc_mi" descr="http://2.bp.blogspot.com/_KCuHoU9QBUU/SwZFhz-CjyI/AAAAAAAAapI/eMSyOLK6tD4/s1600/magritte1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2.bp.blogspot.com/_KCuHoU9QBUU/SwZFhz-CjyI/AAAAAAAAapI/eMSyOLK6tD4/s1600/magritte1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  <w:r>
        <w:rPr>
          <w:sz w:val="18"/>
          <w:szCs w:val="18"/>
          <w:lang w:val="el-GR"/>
        </w:rPr>
        <w:t xml:space="preserve">                                                               </w:t>
      </w:r>
      <w:r>
        <w:rPr>
          <w:rFonts w:asciiTheme="majorHAnsi" w:hAnsiTheme="majorHAnsi" w:cstheme="majorHAnsi"/>
          <w:sz w:val="22"/>
          <w:szCs w:val="22"/>
          <w:lang w:val="el-GR"/>
        </w:rPr>
        <w:t>ΜΑΓΚΡΙΤ- ΠΤΩΣΗ 1953</w:t>
      </w:r>
    </w:p>
    <w:p w:rsidR="00285612" w:rsidRDefault="00285612" w:rsidP="00285612">
      <w:pPr>
        <w:pStyle w:val="Default"/>
        <w:rPr>
          <w:sz w:val="18"/>
          <w:szCs w:val="18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  <w:r>
        <w:rPr>
          <w:sz w:val="18"/>
          <w:szCs w:val="18"/>
          <w:lang w:val="el-GR"/>
        </w:rPr>
        <w:tab/>
      </w: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sz w:val="18"/>
          <w:szCs w:val="18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</w:p>
    <w:p w:rsidR="00285612" w:rsidRDefault="00285612" w:rsidP="00285612">
      <w:pPr>
        <w:rPr>
          <w:rFonts w:asciiTheme="majorHAnsi" w:hAnsiTheme="majorHAnsi" w:cstheme="majorHAnsi"/>
          <w:sz w:val="22"/>
          <w:szCs w:val="22"/>
          <w:lang w:val="el-GR"/>
        </w:rPr>
      </w:pPr>
      <w:r>
        <w:rPr>
          <w:noProof/>
          <w:color w:val="0000FF"/>
        </w:rPr>
        <w:drawing>
          <wp:anchor distT="0" distB="0" distL="114300" distR="114300" simplePos="0" relativeHeight="251704320" behindDoc="1" locked="0" layoutInCell="1" allowOverlap="1" wp14:anchorId="35FCF29B" wp14:editId="43F3E605">
            <wp:simplePos x="0" y="0"/>
            <wp:positionH relativeFrom="column">
              <wp:posOffset>2828925</wp:posOffset>
            </wp:positionH>
            <wp:positionV relativeFrom="paragraph">
              <wp:posOffset>28575</wp:posOffset>
            </wp:positionV>
            <wp:extent cx="2809240" cy="1253490"/>
            <wp:effectExtent l="0" t="0" r="0" b="3810"/>
            <wp:wrapTight wrapText="bothSides">
              <wp:wrapPolygon edited="0">
                <wp:start x="0" y="0"/>
                <wp:lineTo x="0" y="21337"/>
                <wp:lineTo x="21385" y="21337"/>
                <wp:lineTo x="21385" y="0"/>
                <wp:lineTo x="0" y="0"/>
              </wp:wrapPolygon>
            </wp:wrapTight>
            <wp:docPr id="27" name="irc_mi" descr="http://users.sch.gr/ipap/Ellinikos%20Politismos/parthenonas/Pathenon%20photo%20gallery/parhenonas.101.jp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users.sch.gr/ipap/Ellinikos%20Politismos/parthenonas/Pathenon%20photo%20gallery/parhenonas.101.jp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0" cy="125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  <w:r>
        <w:rPr>
          <w:lang w:val="el-GR"/>
        </w:rPr>
        <w:t xml:space="preserve">                                                                              </w:t>
      </w:r>
    </w:p>
    <w:p w:rsidR="00285612" w:rsidRDefault="00285612" w:rsidP="00285612">
      <w:pPr>
        <w:rPr>
          <w:rFonts w:asciiTheme="majorHAnsi" w:hAnsiTheme="majorHAnsi" w:cstheme="majorHAnsi"/>
          <w:sz w:val="18"/>
          <w:szCs w:val="18"/>
          <w:lang w:val="el-GR"/>
        </w:rPr>
      </w:pPr>
      <w:r>
        <w:rPr>
          <w:lang w:val="el-GR"/>
        </w:rPr>
        <w:t xml:space="preserve">                                                                                        </w:t>
      </w:r>
      <w:r w:rsidRPr="00C54B63">
        <w:rPr>
          <w:rFonts w:asciiTheme="majorHAnsi" w:hAnsiTheme="majorHAnsi" w:cstheme="majorHAnsi"/>
          <w:sz w:val="20"/>
          <w:szCs w:val="20"/>
          <w:lang w:val="el-GR"/>
        </w:rPr>
        <w:t>Κλασική Ελληνική Τέχνη</w:t>
      </w:r>
      <w:r>
        <w:rPr>
          <w:rFonts w:asciiTheme="majorHAnsi" w:hAnsiTheme="majorHAnsi" w:cstheme="majorHAnsi"/>
          <w:sz w:val="20"/>
          <w:szCs w:val="20"/>
          <w:lang w:val="el-GR"/>
        </w:rPr>
        <w:t>-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  </w:t>
      </w:r>
    </w:p>
    <w:p w:rsidR="00285612" w:rsidRDefault="00285612" w:rsidP="00285612">
      <w:pPr>
        <w:rPr>
          <w:rFonts w:asciiTheme="majorHAnsi" w:hAnsiTheme="majorHAnsi" w:cstheme="majorHAnsi"/>
          <w:sz w:val="18"/>
          <w:szCs w:val="18"/>
          <w:lang w:val="el-GR"/>
        </w:rPr>
      </w:pPr>
    </w:p>
    <w:p w:rsidR="00285612" w:rsidRDefault="00285612" w:rsidP="00285612">
      <w:pPr>
        <w:rPr>
          <w:lang w:val="el-GR"/>
        </w:rPr>
      </w:pPr>
      <w:r>
        <w:rPr>
          <w:rFonts w:asciiTheme="majorHAnsi" w:hAnsiTheme="majorHAnsi" w:cstheme="majorHAnsi"/>
          <w:sz w:val="18"/>
          <w:szCs w:val="18"/>
          <w:lang w:val="el-GR"/>
        </w:rPr>
        <w:t xml:space="preserve">                                                                                                          ΠΑΡΘΕΝΩΝΑΣ- ΙΚΤΙΝΟΣ ΚΑΙ ΚΑΛΛΙΚΡΑΤΗΣ- 5</w:t>
      </w:r>
      <w:r w:rsidRPr="000656F2">
        <w:rPr>
          <w:rFonts w:asciiTheme="majorHAnsi" w:hAnsiTheme="majorHAnsi" w:cstheme="majorHAnsi"/>
          <w:sz w:val="18"/>
          <w:szCs w:val="18"/>
          <w:vertAlign w:val="superscript"/>
          <w:lang w:val="el-GR"/>
        </w:rPr>
        <w:t>ος</w:t>
      </w:r>
      <w:r>
        <w:rPr>
          <w:rFonts w:asciiTheme="majorHAnsi" w:hAnsiTheme="majorHAnsi" w:cstheme="majorHAnsi"/>
          <w:sz w:val="18"/>
          <w:szCs w:val="18"/>
          <w:lang w:val="el-GR"/>
        </w:rPr>
        <w:t xml:space="preserve"> αι. </w:t>
      </w:r>
      <w:proofErr w:type="spellStart"/>
      <w:r>
        <w:rPr>
          <w:rFonts w:asciiTheme="majorHAnsi" w:hAnsiTheme="majorHAnsi" w:cstheme="majorHAnsi"/>
          <w:sz w:val="18"/>
          <w:szCs w:val="18"/>
          <w:lang w:val="el-GR"/>
        </w:rPr>
        <w:t>π.Χ.</w:t>
      </w:r>
      <w:proofErr w:type="spellEnd"/>
      <w:r>
        <w:rPr>
          <w:lang w:val="el-GR"/>
        </w:rPr>
        <w:t xml:space="preserve">   </w:t>
      </w: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  <w:r>
        <w:rPr>
          <w:noProof/>
        </w:rPr>
        <w:drawing>
          <wp:inline distT="0" distB="0" distL="0" distR="0" wp14:anchorId="7ECC331E" wp14:editId="7AD1F5EA">
            <wp:extent cx="1285875" cy="2198076"/>
            <wp:effectExtent l="0" t="0" r="0" b="0"/>
            <wp:docPr id="32" name="Picture 32" descr="C:\Users\User\Desktop\ΕΙΚΟΝΕΣ 2019\Ερμής, Πραξιτέλης,343 π.Χ, Κλασική ελληνική τέχν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ΕΙΚΟΝΕΣ 2019\Ερμής, Πραξιτέλης,343 π.Χ, Κλασική ελληνική τέχνη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872" cy="221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l-GR"/>
        </w:rPr>
        <w:t xml:space="preserve">                                                                              </w:t>
      </w:r>
      <w:r>
        <w:rPr>
          <w:rFonts w:asciiTheme="majorHAnsi" w:hAnsiTheme="majorHAnsi" w:cstheme="majorHAnsi"/>
          <w:noProof/>
          <w:sz w:val="22"/>
          <w:szCs w:val="22"/>
        </w:rPr>
        <w:drawing>
          <wp:inline distT="0" distB="0" distL="0" distR="0" wp14:anchorId="63D40120" wp14:editId="573C10D9">
            <wp:extent cx="1133475" cy="2162175"/>
            <wp:effectExtent l="0" t="0" r="9525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Ερμής, </w:t>
      </w:r>
      <w:r w:rsidRPr="00B552BA">
        <w:rPr>
          <w:sz w:val="18"/>
          <w:szCs w:val="18"/>
        </w:rPr>
        <w:t xml:space="preserve">Πραξιτέλης,343 </w:t>
      </w:r>
      <w:proofErr w:type="spellStart"/>
      <w:r w:rsidRPr="00B552BA">
        <w:rPr>
          <w:sz w:val="18"/>
          <w:szCs w:val="18"/>
        </w:rPr>
        <w:t>π.Χ</w:t>
      </w:r>
      <w:proofErr w:type="spellEnd"/>
      <w:r w:rsidRPr="00B552BA">
        <w:rPr>
          <w:sz w:val="18"/>
          <w:szCs w:val="18"/>
        </w:rPr>
        <w:t>, Κλασική ελληνική τέχνη</w:t>
      </w:r>
      <w:r>
        <w:rPr>
          <w:sz w:val="18"/>
          <w:szCs w:val="18"/>
        </w:rPr>
        <w:t xml:space="preserve">                                      </w:t>
      </w:r>
      <w:r w:rsidRPr="00C54B63">
        <w:rPr>
          <w:rFonts w:asciiTheme="majorHAnsi" w:hAnsiTheme="majorHAnsi" w:cstheme="majorHAnsi"/>
          <w:sz w:val="20"/>
          <w:szCs w:val="20"/>
        </w:rPr>
        <w:t>Κλασική Ελληνική Τέχνη,</w:t>
      </w:r>
      <w:r w:rsidRPr="00C54B63">
        <w:rPr>
          <w:rFonts w:asciiTheme="majorHAnsi" w:hAnsiTheme="majorHAnsi" w:cstheme="majorHAnsi"/>
          <w:sz w:val="22"/>
          <w:szCs w:val="22"/>
        </w:rPr>
        <w:t xml:space="preserve"> </w:t>
      </w:r>
      <w:r w:rsidRPr="00C54B63">
        <w:rPr>
          <w:sz w:val="18"/>
          <w:szCs w:val="18"/>
        </w:rPr>
        <w:t xml:space="preserve">Ο </w:t>
      </w:r>
      <w:r>
        <w:rPr>
          <w:sz w:val="18"/>
          <w:szCs w:val="18"/>
        </w:rPr>
        <w:t xml:space="preserve">    </w:t>
      </w:r>
    </w:p>
    <w:p w:rsidR="00285612" w:rsidRPr="00B552BA" w:rsidRDefault="00285612" w:rsidP="00285612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          </w:t>
      </w:r>
      <w:r w:rsidRPr="00C54B63">
        <w:rPr>
          <w:sz w:val="18"/>
          <w:szCs w:val="18"/>
        </w:rPr>
        <w:t>Δ</w:t>
      </w:r>
      <w:r>
        <w:rPr>
          <w:sz w:val="18"/>
          <w:szCs w:val="18"/>
        </w:rPr>
        <w:t xml:space="preserve">ΙΣΚΟΒΟΛΟΣ ,  </w:t>
      </w:r>
      <w:r w:rsidRPr="00D4799B">
        <w:rPr>
          <w:sz w:val="18"/>
          <w:szCs w:val="18"/>
        </w:rPr>
        <w:t xml:space="preserve">450 </w:t>
      </w:r>
      <w:proofErr w:type="spellStart"/>
      <w:r w:rsidRPr="00D4799B">
        <w:rPr>
          <w:sz w:val="18"/>
          <w:szCs w:val="18"/>
        </w:rPr>
        <w:t>π.Χ.</w:t>
      </w:r>
      <w:r w:rsidRPr="00C54B63">
        <w:rPr>
          <w:sz w:val="18"/>
          <w:szCs w:val="18"/>
        </w:rPr>
        <w:t>,</w:t>
      </w:r>
      <w:r>
        <w:rPr>
          <w:sz w:val="18"/>
          <w:szCs w:val="18"/>
        </w:rPr>
        <w:t>Μύρωνας</w:t>
      </w:r>
      <w:proofErr w:type="spellEnd"/>
    </w:p>
    <w:p w:rsidR="00285612" w:rsidRPr="00B552BA" w:rsidRDefault="00285612" w:rsidP="00285612">
      <w:pPr>
        <w:pStyle w:val="Default"/>
        <w:rPr>
          <w:sz w:val="18"/>
          <w:szCs w:val="18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Default="00285612" w:rsidP="00285612">
      <w:pPr>
        <w:rPr>
          <w:lang w:val="el-GR"/>
        </w:rPr>
      </w:pPr>
    </w:p>
    <w:p w:rsidR="00285612" w:rsidRPr="00220FD2" w:rsidRDefault="00285612" w:rsidP="00DF29CA">
      <w:pPr>
        <w:rPr>
          <w:rFonts w:asciiTheme="majorHAnsi" w:hAnsiTheme="majorHAnsi" w:cstheme="majorHAnsi"/>
          <w:sz w:val="18"/>
          <w:szCs w:val="18"/>
        </w:rPr>
      </w:pPr>
    </w:p>
    <w:sectPr w:rsidR="00285612" w:rsidRPr="00220FD2" w:rsidSect="00571A47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696E09"/>
    <w:multiLevelType w:val="hybridMultilevel"/>
    <w:tmpl w:val="3E408C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449F6"/>
    <w:multiLevelType w:val="hybridMultilevel"/>
    <w:tmpl w:val="648253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F96084"/>
    <w:multiLevelType w:val="hybridMultilevel"/>
    <w:tmpl w:val="E398DA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EAD1003"/>
    <w:multiLevelType w:val="hybridMultilevel"/>
    <w:tmpl w:val="F662C5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6C1035"/>
    <w:multiLevelType w:val="hybridMultilevel"/>
    <w:tmpl w:val="FC503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64403"/>
    <w:multiLevelType w:val="hybridMultilevel"/>
    <w:tmpl w:val="E13E94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D30887"/>
    <w:multiLevelType w:val="hybridMultilevel"/>
    <w:tmpl w:val="CC569D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AB1BB9"/>
    <w:multiLevelType w:val="hybridMultilevel"/>
    <w:tmpl w:val="937690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19D47C2"/>
    <w:multiLevelType w:val="hybridMultilevel"/>
    <w:tmpl w:val="48ECD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3454A0B"/>
    <w:multiLevelType w:val="hybridMultilevel"/>
    <w:tmpl w:val="91865D6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523CBB"/>
    <w:multiLevelType w:val="hybridMultilevel"/>
    <w:tmpl w:val="2D906A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BD7B18"/>
    <w:multiLevelType w:val="hybridMultilevel"/>
    <w:tmpl w:val="23BE71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0"/>
  </w:num>
  <w:num w:numId="4">
    <w:abstractNumId w:val="10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"/>
  </w:num>
  <w:num w:numId="10">
    <w:abstractNumId w:val="4"/>
  </w:num>
  <w:num w:numId="11">
    <w:abstractNumId w:val="8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9CA"/>
    <w:rsid w:val="000052AA"/>
    <w:rsid w:val="00021110"/>
    <w:rsid w:val="000223DF"/>
    <w:rsid w:val="0003306E"/>
    <w:rsid w:val="00034425"/>
    <w:rsid w:val="00043357"/>
    <w:rsid w:val="00056D99"/>
    <w:rsid w:val="00060398"/>
    <w:rsid w:val="0006637F"/>
    <w:rsid w:val="000A2EBF"/>
    <w:rsid w:val="000B1312"/>
    <w:rsid w:val="000B4836"/>
    <w:rsid w:val="000B607D"/>
    <w:rsid w:val="000B634D"/>
    <w:rsid w:val="000B7FBB"/>
    <w:rsid w:val="000C6B59"/>
    <w:rsid w:val="00105438"/>
    <w:rsid w:val="001066FC"/>
    <w:rsid w:val="00165E51"/>
    <w:rsid w:val="00185717"/>
    <w:rsid w:val="00186131"/>
    <w:rsid w:val="001B14A1"/>
    <w:rsid w:val="001C412A"/>
    <w:rsid w:val="001F1A81"/>
    <w:rsid w:val="001F496B"/>
    <w:rsid w:val="00220FD2"/>
    <w:rsid w:val="002245CD"/>
    <w:rsid w:val="00226F45"/>
    <w:rsid w:val="0024739F"/>
    <w:rsid w:val="00251C03"/>
    <w:rsid w:val="0025712E"/>
    <w:rsid w:val="00263854"/>
    <w:rsid w:val="00285612"/>
    <w:rsid w:val="00287980"/>
    <w:rsid w:val="00287E67"/>
    <w:rsid w:val="002C71AA"/>
    <w:rsid w:val="002D37F8"/>
    <w:rsid w:val="002D77E4"/>
    <w:rsid w:val="00321213"/>
    <w:rsid w:val="0033771A"/>
    <w:rsid w:val="00381A46"/>
    <w:rsid w:val="00385B3A"/>
    <w:rsid w:val="003C03D4"/>
    <w:rsid w:val="003C362A"/>
    <w:rsid w:val="003C646A"/>
    <w:rsid w:val="003D41FE"/>
    <w:rsid w:val="003E5182"/>
    <w:rsid w:val="003E79CB"/>
    <w:rsid w:val="00426248"/>
    <w:rsid w:val="004331BB"/>
    <w:rsid w:val="004368C5"/>
    <w:rsid w:val="004952D5"/>
    <w:rsid w:val="00497D80"/>
    <w:rsid w:val="004A181F"/>
    <w:rsid w:val="004A2EFC"/>
    <w:rsid w:val="004A77DD"/>
    <w:rsid w:val="004B1955"/>
    <w:rsid w:val="004C1C62"/>
    <w:rsid w:val="004C4B20"/>
    <w:rsid w:val="004D5797"/>
    <w:rsid w:val="004E4178"/>
    <w:rsid w:val="004E643E"/>
    <w:rsid w:val="004F79C5"/>
    <w:rsid w:val="00524E13"/>
    <w:rsid w:val="00561156"/>
    <w:rsid w:val="00565F75"/>
    <w:rsid w:val="00572BD2"/>
    <w:rsid w:val="0057771C"/>
    <w:rsid w:val="005929D5"/>
    <w:rsid w:val="005B70E2"/>
    <w:rsid w:val="005B7A93"/>
    <w:rsid w:val="005C3F0B"/>
    <w:rsid w:val="005D2A2B"/>
    <w:rsid w:val="005D5B01"/>
    <w:rsid w:val="005D62D4"/>
    <w:rsid w:val="005E4381"/>
    <w:rsid w:val="005F0E05"/>
    <w:rsid w:val="005F406E"/>
    <w:rsid w:val="00607990"/>
    <w:rsid w:val="006150F2"/>
    <w:rsid w:val="00660688"/>
    <w:rsid w:val="00661317"/>
    <w:rsid w:val="00672239"/>
    <w:rsid w:val="00686A76"/>
    <w:rsid w:val="006A7FE0"/>
    <w:rsid w:val="006D16E1"/>
    <w:rsid w:val="006D26B5"/>
    <w:rsid w:val="006E6361"/>
    <w:rsid w:val="006F205A"/>
    <w:rsid w:val="00726C4B"/>
    <w:rsid w:val="00742703"/>
    <w:rsid w:val="0074322D"/>
    <w:rsid w:val="00763246"/>
    <w:rsid w:val="00764515"/>
    <w:rsid w:val="00767D4F"/>
    <w:rsid w:val="007736A8"/>
    <w:rsid w:val="007A0098"/>
    <w:rsid w:val="007A1EDD"/>
    <w:rsid w:val="007A5987"/>
    <w:rsid w:val="007B145B"/>
    <w:rsid w:val="007C1AD8"/>
    <w:rsid w:val="007C1FDF"/>
    <w:rsid w:val="00802EDB"/>
    <w:rsid w:val="00830A4F"/>
    <w:rsid w:val="00834E31"/>
    <w:rsid w:val="008566AC"/>
    <w:rsid w:val="00871819"/>
    <w:rsid w:val="008904EB"/>
    <w:rsid w:val="00893B01"/>
    <w:rsid w:val="008B455B"/>
    <w:rsid w:val="008B7D29"/>
    <w:rsid w:val="008D091B"/>
    <w:rsid w:val="008E4D34"/>
    <w:rsid w:val="009030F8"/>
    <w:rsid w:val="00904DFF"/>
    <w:rsid w:val="00911F7E"/>
    <w:rsid w:val="00913892"/>
    <w:rsid w:val="00924CE6"/>
    <w:rsid w:val="009320B3"/>
    <w:rsid w:val="00942860"/>
    <w:rsid w:val="009504FB"/>
    <w:rsid w:val="00972851"/>
    <w:rsid w:val="00987F41"/>
    <w:rsid w:val="009A2294"/>
    <w:rsid w:val="009A3AFE"/>
    <w:rsid w:val="00A314E0"/>
    <w:rsid w:val="00A35895"/>
    <w:rsid w:val="00A36373"/>
    <w:rsid w:val="00A611C6"/>
    <w:rsid w:val="00A66064"/>
    <w:rsid w:val="00A7615A"/>
    <w:rsid w:val="00A90BA1"/>
    <w:rsid w:val="00A90C69"/>
    <w:rsid w:val="00AB697D"/>
    <w:rsid w:val="00AC032A"/>
    <w:rsid w:val="00AE05C3"/>
    <w:rsid w:val="00B10A0E"/>
    <w:rsid w:val="00B22DFE"/>
    <w:rsid w:val="00B25211"/>
    <w:rsid w:val="00B262B9"/>
    <w:rsid w:val="00B27B7C"/>
    <w:rsid w:val="00B509CF"/>
    <w:rsid w:val="00B52710"/>
    <w:rsid w:val="00B52B06"/>
    <w:rsid w:val="00B552BA"/>
    <w:rsid w:val="00B71221"/>
    <w:rsid w:val="00B91493"/>
    <w:rsid w:val="00BB1849"/>
    <w:rsid w:val="00BB6326"/>
    <w:rsid w:val="00BB69B0"/>
    <w:rsid w:val="00BC3534"/>
    <w:rsid w:val="00BE132A"/>
    <w:rsid w:val="00BF2D75"/>
    <w:rsid w:val="00BF7015"/>
    <w:rsid w:val="00BF70AB"/>
    <w:rsid w:val="00C055BC"/>
    <w:rsid w:val="00C101F5"/>
    <w:rsid w:val="00C267C3"/>
    <w:rsid w:val="00C42571"/>
    <w:rsid w:val="00C52191"/>
    <w:rsid w:val="00C54B63"/>
    <w:rsid w:val="00C60F7A"/>
    <w:rsid w:val="00C92660"/>
    <w:rsid w:val="00C9720F"/>
    <w:rsid w:val="00CA0A79"/>
    <w:rsid w:val="00CC19E3"/>
    <w:rsid w:val="00CD59E7"/>
    <w:rsid w:val="00CE50DD"/>
    <w:rsid w:val="00CE78C2"/>
    <w:rsid w:val="00CF6770"/>
    <w:rsid w:val="00D31CB2"/>
    <w:rsid w:val="00D406CE"/>
    <w:rsid w:val="00D4799B"/>
    <w:rsid w:val="00D61CB2"/>
    <w:rsid w:val="00D622FD"/>
    <w:rsid w:val="00D70A70"/>
    <w:rsid w:val="00D74360"/>
    <w:rsid w:val="00D77869"/>
    <w:rsid w:val="00DA2488"/>
    <w:rsid w:val="00DA3D0E"/>
    <w:rsid w:val="00DA63E3"/>
    <w:rsid w:val="00DB0A4B"/>
    <w:rsid w:val="00DD4848"/>
    <w:rsid w:val="00DE3773"/>
    <w:rsid w:val="00DF29CA"/>
    <w:rsid w:val="00E34C9A"/>
    <w:rsid w:val="00E5627F"/>
    <w:rsid w:val="00E62BDA"/>
    <w:rsid w:val="00E77F96"/>
    <w:rsid w:val="00E82EF9"/>
    <w:rsid w:val="00E83D13"/>
    <w:rsid w:val="00E83D51"/>
    <w:rsid w:val="00E96451"/>
    <w:rsid w:val="00EA7B16"/>
    <w:rsid w:val="00EB1665"/>
    <w:rsid w:val="00EC0F13"/>
    <w:rsid w:val="00ED7473"/>
    <w:rsid w:val="00EF0B6C"/>
    <w:rsid w:val="00F041B9"/>
    <w:rsid w:val="00F319BA"/>
    <w:rsid w:val="00F70A79"/>
    <w:rsid w:val="00F84756"/>
    <w:rsid w:val="00FA6ED5"/>
    <w:rsid w:val="00FB1E1B"/>
    <w:rsid w:val="00FB2B02"/>
    <w:rsid w:val="00FF7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9CA"/>
    <w:pPr>
      <w:spacing w:after="0" w:line="240" w:lineRule="auto"/>
    </w:pPr>
    <w:rPr>
      <w:rFonts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29CA"/>
    <w:pPr>
      <w:ind w:left="720"/>
      <w:contextualSpacing/>
    </w:pPr>
  </w:style>
  <w:style w:type="paragraph" w:customStyle="1" w:styleId="Default">
    <w:name w:val="Default"/>
    <w:rsid w:val="00DF29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l-G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2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9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://www.google.com.cy/url?sa=i&amp;rct=j&amp;q=&amp;esrc=s&amp;source=images&amp;cd=&amp;cad=rja&amp;uact=8&amp;ved=0ahUKEwjvzse88uPMAhWH8RQKHUpYCGgQjRwIBw&amp;url=http://lefobserver.blogspot.com/2009/11/rene-magritte.html&amp;psig=AFQjCNFZhVmm9zFkZ8uuKNY0v-KPcoliaw&amp;ust=1463670182283618" TargetMode="External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hyperlink" Target="http://www.google.com.cy/url?sa=i&amp;rct=j&amp;q=&amp;esrc=s&amp;source=images&amp;cd=&amp;cad=rja&amp;uact=8&amp;ved=0ahUKEwjVxPnS-OPMAhXJaRQKHQsZCLAQjRwIBw&amp;url=http://users.sch.gr/ipap/Ellinikos%20Politismos/parthenonas/Parthenonas.htm&amp;psig=AFQjCNEP-acWb3VZvRjcCttErXiRfAH3HA&amp;ust=1463671836580038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hyperlink" Target="https://commons.wikimedia.org/wiki/File:The_Scream_by_Edvard_Munch,_1893_-_Nasjonalgalleriet.png" TargetMode="External"/><Relationship Id="rId20" Type="http://schemas.openxmlformats.org/officeDocument/2006/relationships/image" Target="media/image12.emf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google.com.cy/url?sa=i&amp;rct=j&amp;q=&amp;esrc=s&amp;source=images&amp;cd=&amp;cad=rja&amp;uact=8&amp;ved=0ahUKEwjtsYGU8uPMAhXKbxQKHbF3C1gQjRwIBw&amp;url=https://el.wikipedia.org/wiki/%CE%97_%CE%95%CE%BC%CE%BC%CE%BF%CE%BD%CE%AE_%CF%84%CE%B7%CF%82_%CE%9C%CE%BD%CE%AE%CE%BC%CE%B7%CF%82&amp;psig=AFQjCNEjbB0hm8a7DTmDXZYtMQlIz6ZQYg&amp;ust=1463670097307864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4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image" Target="media/image8.jpeg"/><Relationship Id="rId22" Type="http://schemas.openxmlformats.org/officeDocument/2006/relationships/image" Target="media/image13.jpeg"/><Relationship Id="rId27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11</Pages>
  <Words>971</Words>
  <Characters>5541</Characters>
  <Application>Microsoft Office Word</Application>
  <DocSecurity>0</DocSecurity>
  <Lines>46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58</cp:revision>
  <cp:lastPrinted>2019-09-01T14:49:00Z</cp:lastPrinted>
  <dcterms:created xsi:type="dcterms:W3CDTF">2019-09-01T14:01:00Z</dcterms:created>
  <dcterms:modified xsi:type="dcterms:W3CDTF">2020-04-05T09:22:00Z</dcterms:modified>
</cp:coreProperties>
</file>