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9CA" w:rsidRDefault="0074270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Γυμνάσιο Αγίου Στυλιανού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EB1665" w:rsidRPr="00EB166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ΣΧΟΛΙΚΗ ΧΡΟΝΙΑ 20…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A27623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</w:rPr>
        <w:t>A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Μορφές Εικαστικών Τεχνών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Σχέδιο, ζωγραφική, γλυπτική, κο</w:t>
      </w:r>
      <w:r w:rsidRPr="00FA4014">
        <w:rPr>
          <w:rFonts w:asciiTheme="majorHAnsi" w:hAnsiTheme="majorHAnsi" w:cstheme="majorHAnsi"/>
          <w:sz w:val="18"/>
          <w:szCs w:val="18"/>
        </w:rPr>
        <w:t xml:space="preserve">λάζ, εικονογράφηση, τρισδιάστατες κατασκευές κ.α.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Υλικά – Μέσα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>• Μολ</w:t>
      </w:r>
      <w:r w:rsidR="004A2EFC">
        <w:rPr>
          <w:rFonts w:asciiTheme="majorHAnsi" w:hAnsiTheme="majorHAnsi" w:cstheme="majorHAnsi"/>
          <w:sz w:val="18"/>
          <w:szCs w:val="18"/>
        </w:rPr>
        <w:t xml:space="preserve">ύβια, χρώματα (παστέλ, </w:t>
      </w:r>
      <w:r w:rsidR="00A36373">
        <w:rPr>
          <w:rFonts w:asciiTheme="majorHAnsi" w:hAnsiTheme="majorHAnsi" w:cstheme="majorHAnsi"/>
          <w:sz w:val="18"/>
          <w:szCs w:val="18"/>
        </w:rPr>
        <w:t>νερομπογιές, ακρυλικά</w:t>
      </w:r>
      <w:r w:rsidRPr="00FA4014">
        <w:rPr>
          <w:rFonts w:asciiTheme="majorHAnsi" w:hAnsiTheme="majorHAnsi" w:cstheme="majorHAnsi"/>
          <w:sz w:val="18"/>
          <w:szCs w:val="18"/>
        </w:rPr>
        <w:t xml:space="preserve">), κόλλες </w:t>
      </w:r>
      <w:proofErr w:type="spellStart"/>
      <w:r w:rsidRPr="00FA4014">
        <w:rPr>
          <w:rFonts w:asciiTheme="majorHAnsi" w:hAnsiTheme="majorHAnsi" w:cstheme="majorHAnsi"/>
          <w:sz w:val="18"/>
          <w:szCs w:val="18"/>
        </w:rPr>
        <w:t>γλασέ</w:t>
      </w:r>
      <w:proofErr w:type="spellEnd"/>
      <w:r w:rsidRPr="00FA4014">
        <w:rPr>
          <w:rFonts w:asciiTheme="majorHAnsi" w:hAnsiTheme="majorHAnsi" w:cstheme="majorHAnsi"/>
          <w:sz w:val="18"/>
          <w:szCs w:val="18"/>
        </w:rPr>
        <w:t>, περιο</w:t>
      </w:r>
      <w:r w:rsidR="00607990">
        <w:rPr>
          <w:rFonts w:asciiTheme="majorHAnsi" w:hAnsiTheme="majorHAnsi" w:cstheme="majorHAnsi"/>
          <w:sz w:val="18"/>
          <w:szCs w:val="18"/>
        </w:rPr>
        <w:t>δικά, χαρτόνια, πηλό.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Πηγές όπως περιοδικά, βιβλία, αφίσες, διαδίχτυο κ.α.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proofErr w:type="spellStart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Μορφοπλαστικά</w:t>
      </w:r>
      <w:proofErr w:type="spellEnd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στοιχεία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Σημείο.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Γραμμή.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Σχήμα.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Τόνος (τονική κλίμακα, τονική διαβάθμιση) με μολύβι.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Χρώμα (θερμά – ψυχρά, βασικά – συμπληρωματικά, αναμίξεις χρωμάτων, αποχρώσεις, τονική διαβάθμιση).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Θέματα</w:t>
      </w: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4D5797" w:rsidP="004D5797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• Τοπιογραφία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 w:rsidR="004B1955">
        <w:rPr>
          <w:rFonts w:asciiTheme="majorHAnsi" w:hAnsiTheme="majorHAnsi" w:cstheme="majorHAnsi"/>
          <w:sz w:val="18"/>
          <w:szCs w:val="18"/>
        </w:rPr>
        <w:t>Θέματα εκ του φυσικού (νεκρή φύση)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4B1955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Ιστορία </w:t>
      </w:r>
      <w:proofErr w:type="spellStart"/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>της</w:t>
      </w:r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Τέχνης</w:t>
      </w:r>
      <w:proofErr w:type="spellEnd"/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7A1EDD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</w:t>
      </w:r>
      <w:r w:rsidR="000B634D">
        <w:rPr>
          <w:rFonts w:asciiTheme="majorHAnsi" w:hAnsiTheme="majorHAnsi" w:cstheme="majorHAnsi"/>
          <w:sz w:val="18"/>
          <w:szCs w:val="18"/>
        </w:rPr>
        <w:t>Παλαιο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λιθική Τέχνη. </w:t>
      </w:r>
    </w:p>
    <w:p w:rsidR="008B7D29" w:rsidRPr="00FA4014" w:rsidRDefault="008B7D29" w:rsidP="008B7D29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Νεολιθική τέχνη</w:t>
      </w:r>
    </w:p>
    <w:p w:rsidR="00DF29CA" w:rsidRPr="00FA4014" w:rsidRDefault="003C646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Αρχαϊκή 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 Τέχνη.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>
        <w:rPr>
          <w:rFonts w:asciiTheme="majorHAnsi" w:hAnsiTheme="majorHAnsi" w:cstheme="majorHAnsi"/>
          <w:sz w:val="18"/>
          <w:szCs w:val="18"/>
        </w:rPr>
        <w:t>Ιμπρεσιονισμός.</w:t>
      </w:r>
      <w:r w:rsidRPr="00FA4014">
        <w:rPr>
          <w:rFonts w:asciiTheme="majorHAnsi" w:hAnsiTheme="majorHAnsi" w:cstheme="majorHAnsi"/>
          <w:sz w:val="18"/>
          <w:szCs w:val="18"/>
        </w:rPr>
        <w:t xml:space="preserve"> </w:t>
      </w:r>
    </w:p>
    <w:p w:rsidR="000B634D" w:rsidRPr="00FA4014" w:rsidRDefault="000B634D" w:rsidP="000B634D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Οι μαθητές να αναγνωρίζουν βασικές τεχνοτροπίες και έργα Τέχνης διαφόρων εποχών και πολιτισμών. 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>ει να αναγνωρίζουν τουλάχιστο 10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Α΄ Τάξης τα οποία και επισυνάπτουμε.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Στη</w:t>
      </w:r>
      <w:r>
        <w:rPr>
          <w:rFonts w:asciiTheme="majorHAnsi" w:hAnsiTheme="majorHAnsi" w:cstheme="majorHAnsi"/>
          <w:sz w:val="18"/>
          <w:szCs w:val="18"/>
          <w:lang w:val="el-GR"/>
        </w:rPr>
        <w:t>ν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Α΄ Τάξη όπως και στις άλλες τάξεις να γίνεται προσπάθεια να συνδέουμε το θεωρητικό μέρος του Αναλυτικού Προγράμματος μαζί με το πρακτικό. Παράδειγμα, </w:t>
      </w:r>
      <w:r w:rsidR="004B1955">
        <w:rPr>
          <w:rFonts w:asciiTheme="majorHAnsi" w:hAnsiTheme="majorHAnsi" w:cstheme="majorHAnsi"/>
          <w:sz w:val="18"/>
          <w:szCs w:val="18"/>
          <w:lang w:val="el-GR"/>
        </w:rPr>
        <w:t>την τοπιογραφία με το κίνημα του Ιμπρεσιονισμού.</w:t>
      </w: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b/>
          <w:bCs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lang w:val="el-GR"/>
        </w:rPr>
        <w:t xml:space="preserve">Να γίνονται έρευνες, πειραματισμοί, με στόχο την αισθητική αναβάθμιση του σχολικού χώρου. </w:t>
      </w:r>
    </w:p>
    <w:p w:rsidR="00DF29CA" w:rsidRPr="00FA4014" w:rsidRDefault="00DF29CA" w:rsidP="00DF29CA">
      <w:pPr>
        <w:rPr>
          <w:rFonts w:ascii="Calibri" w:hAnsi="Calibri" w:cs="Calibri"/>
          <w:b/>
          <w:bCs/>
          <w:sz w:val="22"/>
          <w:szCs w:val="22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..</w:t>
      </w:r>
      <w:r w:rsidR="004E4178" w:rsidRPr="00B25211">
        <w:rPr>
          <w:rFonts w:asciiTheme="majorHAnsi" w:hAnsiTheme="majorHAnsi" w:cstheme="majorHAnsi"/>
          <w:sz w:val="18"/>
          <w:szCs w:val="18"/>
          <w:lang w:val="el-GR"/>
        </w:rPr>
        <w:t>……………</w:t>
      </w:r>
      <w:r w:rsidR="00A35895">
        <w:rPr>
          <w:rFonts w:asciiTheme="majorHAnsi" w:hAnsiTheme="majorHAnsi" w:cstheme="majorHAnsi"/>
          <w:sz w:val="18"/>
          <w:szCs w:val="18"/>
          <w:lang w:val="el-GR"/>
        </w:rPr>
        <w:t>…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…………………..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</w:t>
      </w: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321213" w:rsidRDefault="00321213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9030F8">
      <w:pPr>
        <w:spacing w:line="360" w:lineRule="auto"/>
        <w:rPr>
          <w:rFonts w:asciiTheme="majorHAnsi" w:hAnsiTheme="majorHAnsi" w:cstheme="majorHAnsi"/>
          <w:sz w:val="18"/>
          <w:szCs w:val="18"/>
          <w:lang w:val="el-GR"/>
        </w:rPr>
      </w:pPr>
    </w:p>
    <w:p w:rsidR="00B22DFE" w:rsidRDefault="00B22DFE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B509CF" w:rsidRDefault="00FF7018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742703">
        <w:rPr>
          <w:rFonts w:asciiTheme="majorHAnsi" w:hAnsiTheme="majorHAnsi" w:cstheme="majorHAnsi"/>
          <w:sz w:val="22"/>
          <w:szCs w:val="22"/>
          <w:lang w:val="el-GR"/>
        </w:rPr>
        <w:t xml:space="preserve">    </w:t>
      </w: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742703"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Γυμνάσιο Αγίου Στυλιανού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</w:t>
      </w:r>
      <w:r w:rsidR="00834E31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834E31" w:rsidRPr="00834E31">
        <w:rPr>
          <w:rFonts w:asciiTheme="majorHAnsi" w:hAnsiTheme="majorHAnsi" w:cstheme="majorHAnsi"/>
          <w:sz w:val="22"/>
          <w:szCs w:val="22"/>
          <w:lang w:val="el-GR"/>
        </w:rPr>
        <w:t>ΣΧΟΛΙΚΗ ΧΡΟΝΙΑ 20…..  - 20…..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Α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F5331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 ΕΡΓΑ ΤΕΧΝΗΣ</w:t>
      </w:r>
      <w:r w:rsidRPr="007F5331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571A47" w:rsidRDefault="00DF29CA" w:rsidP="00EA7B16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Pr="00571A47" w:rsidRDefault="000C6B59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noProof/>
          <w:color w:val="0000FF"/>
          <w:lang w:val="en-US"/>
        </w:rPr>
        <w:drawing>
          <wp:inline distT="0" distB="0" distL="0" distR="0" wp14:anchorId="66C88629" wp14:editId="35879C77">
            <wp:extent cx="2089294" cy="1695450"/>
            <wp:effectExtent l="0" t="0" r="6350" b="0"/>
            <wp:docPr id="28" name="irc_mi" descr="Image result for cave paintings france attacking a man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cave paintings france attacking a man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294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</w:rPr>
        <w:t xml:space="preserve">Βουβάλι- </w:t>
      </w:r>
      <w:proofErr w:type="spellStart"/>
      <w:r>
        <w:rPr>
          <w:rFonts w:asciiTheme="majorHAnsi" w:hAnsiTheme="majorHAnsi" w:cstheme="majorHAnsi"/>
          <w:sz w:val="22"/>
          <w:szCs w:val="22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</w:rPr>
        <w:t xml:space="preserve"> </w:t>
      </w:r>
      <w:r w:rsidR="00EA7B16">
        <w:rPr>
          <w:rFonts w:asciiTheme="majorHAnsi" w:hAnsiTheme="majorHAnsi" w:cstheme="majorHAnsi"/>
          <w:sz w:val="22"/>
          <w:szCs w:val="22"/>
        </w:rPr>
        <w:t xml:space="preserve">   </w:t>
      </w:r>
      <w:r w:rsidR="00B262B9">
        <w:rPr>
          <w:rFonts w:asciiTheme="majorHAnsi" w:hAnsiTheme="majorHAnsi" w:cstheme="majorHAnsi"/>
          <w:noProof/>
          <w:sz w:val="22"/>
          <w:szCs w:val="22"/>
          <w:lang w:val="en-US"/>
        </w:rPr>
        <w:drawing>
          <wp:inline distT="0" distB="0" distL="0" distR="0">
            <wp:extent cx="2136098" cy="1607432"/>
            <wp:effectExtent l="0" t="0" r="0" b="0"/>
            <wp:docPr id="7" name="Picture 7" descr="C:\Users\User\Desktop\ΕΙΚΟΝΕΣ 2019\παλαιολιθικη τέχνη, σπηλαιογραφίες Λασκώ, άλογο 15000π.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ΕΙΚΟΝΕΣ 2019\παλαιολιθικη τέχνη, σπηλαιογραφίες Λασκώ, άλογο 15000π.Χ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545" cy="162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239" w:rsidRDefault="000C6B5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EA7B16">
        <w:rPr>
          <w:rFonts w:asciiTheme="majorHAnsi" w:hAnsiTheme="majorHAnsi" w:cstheme="majorHAnsi"/>
          <w:sz w:val="22"/>
          <w:szCs w:val="22"/>
          <w:lang w:val="el-GR"/>
        </w:rPr>
        <w:t>15,000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π.Χ.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>- Παλαιολιθική εποχή</w:t>
      </w:r>
      <w:r w:rsidR="00672239"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Άλογο- Παλαιολιθική εποχή,         </w:t>
      </w:r>
    </w:p>
    <w:p w:rsidR="00DF29CA" w:rsidRDefault="0067223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                                                    15000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Σπηλαιγραφία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</w:t>
      </w:r>
    </w:p>
    <w:p w:rsidR="00BF2D75" w:rsidRPr="00EA7B16" w:rsidRDefault="00BF2D75" w:rsidP="000C6B59">
      <w:pPr>
        <w:rPr>
          <w:rFonts w:asciiTheme="majorHAnsi" w:hAnsiTheme="majorHAnsi" w:cstheme="majorHAnsi"/>
          <w:sz w:val="22"/>
          <w:szCs w:val="22"/>
          <w:lang w:val="el-GR"/>
        </w:rPr>
      </w:pP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7A1EDD" w:rsidTr="00B2112C">
        <w:trPr>
          <w:trHeight w:val="223"/>
        </w:trPr>
        <w:tc>
          <w:tcPr>
            <w:tcW w:w="12240" w:type="dxa"/>
          </w:tcPr>
          <w:p w:rsidR="00DF29CA" w:rsidRDefault="00BF2D75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F813DD4" wp14:editId="6F0D59BA">
                  <wp:extent cx="1656298" cy="2466975"/>
                  <wp:effectExtent l="0" t="0" r="1270" b="0"/>
                  <wp:docPr id="56" name="irc_mi" descr="Image result for καθεδρικοσ ναος ρουεν του κλοντ μονε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καθεδρικοσ ναος ρουεν του κλοντ μονε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828" cy="2470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F29CA">
              <w:rPr>
                <w:noProof/>
                <w:lang w:val="en-US"/>
              </w:rPr>
              <w:drawing>
                <wp:anchor distT="0" distB="0" distL="114300" distR="114300" simplePos="0" relativeHeight="251671552" behindDoc="1" locked="0" layoutInCell="1" allowOverlap="1" wp14:anchorId="5BE2AC75" wp14:editId="21FEF62C">
                  <wp:simplePos x="0" y="0"/>
                  <wp:positionH relativeFrom="column">
                    <wp:posOffset>3133725</wp:posOffset>
                  </wp:positionH>
                  <wp:positionV relativeFrom="paragraph">
                    <wp:posOffset>213360</wp:posOffset>
                  </wp:positionV>
                  <wp:extent cx="1933575" cy="1885950"/>
                  <wp:effectExtent l="0" t="0" r="9525" b="0"/>
                  <wp:wrapTight wrapText="bothSides">
                    <wp:wrapPolygon edited="0">
                      <wp:start x="0" y="0"/>
                      <wp:lineTo x="0" y="21382"/>
                      <wp:lineTo x="21494" y="21382"/>
                      <wp:lineTo x="21494" y="0"/>
                      <wp:lineTo x="0" y="0"/>
                    </wp:wrapPolygon>
                  </wp:wrapTight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F29CA" w:rsidRPr="00911F7E" w:rsidRDefault="002D37F8" w:rsidP="00DF29CA">
      <w:pPr>
        <w:pStyle w:val="Default"/>
        <w:rPr>
          <w:sz w:val="20"/>
          <w:szCs w:val="20"/>
        </w:rPr>
      </w:pPr>
      <w:proofErr w:type="spellStart"/>
      <w:r w:rsidRPr="00911F7E">
        <w:rPr>
          <w:sz w:val="20"/>
          <w:szCs w:val="20"/>
        </w:rPr>
        <w:t>Καθεδρικος</w:t>
      </w:r>
      <w:proofErr w:type="spellEnd"/>
      <w:r w:rsidRPr="00911F7E">
        <w:rPr>
          <w:sz w:val="20"/>
          <w:szCs w:val="20"/>
        </w:rPr>
        <w:t xml:space="preserve"> ναός του Ρο</w:t>
      </w:r>
      <w:r w:rsidR="00BF2D75" w:rsidRPr="00911F7E">
        <w:rPr>
          <w:sz w:val="20"/>
          <w:szCs w:val="20"/>
        </w:rPr>
        <w:t xml:space="preserve">υέν- </w:t>
      </w:r>
      <w:proofErr w:type="spellStart"/>
      <w:r w:rsidR="00BF2D75" w:rsidRPr="00911F7E">
        <w:rPr>
          <w:sz w:val="20"/>
          <w:szCs w:val="20"/>
        </w:rPr>
        <w:t>Κλοντ</w:t>
      </w:r>
      <w:proofErr w:type="spellEnd"/>
      <w:r w:rsidR="00BF2D75" w:rsidRPr="00911F7E">
        <w:rPr>
          <w:sz w:val="20"/>
          <w:szCs w:val="20"/>
        </w:rPr>
        <w:t xml:space="preserve"> Μονέ 1894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 </w:t>
      </w:r>
      <w:r w:rsidR="00A314E0">
        <w:rPr>
          <w:sz w:val="18"/>
          <w:szCs w:val="18"/>
        </w:rPr>
        <w:t xml:space="preserve">    </w:t>
      </w:r>
      <w:r>
        <w:rPr>
          <w:sz w:val="18"/>
          <w:szCs w:val="18"/>
        </w:rPr>
        <w:t xml:space="preserve">ΕΝΤΥΠΩΣΗ 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</w:t>
      </w:r>
      <w:r>
        <w:rPr>
          <w:sz w:val="18"/>
          <w:szCs w:val="18"/>
        </w:rPr>
        <w:t>ΜΟΝΕ 1872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pStyle w:val="Default"/>
      </w:pPr>
      <w:r w:rsidRPr="00A70189">
        <w:lastRenderedPageBreak/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763246">
            <w:pPr>
              <w:pStyle w:val="Defaul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                           </w:t>
            </w:r>
          </w:p>
        </w:tc>
      </w:tr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</w:pPr>
          </w:p>
        </w:tc>
      </w:tr>
    </w:tbl>
    <w:p w:rsidR="00BB69B0" w:rsidRDefault="00BB69B0" w:rsidP="00DF29CA">
      <w:pPr>
        <w:pStyle w:val="Default"/>
      </w:pPr>
    </w:p>
    <w:p w:rsidR="00DF29CA" w:rsidRDefault="00BB69B0" w:rsidP="00DF29CA">
      <w:pPr>
        <w:pStyle w:val="Default"/>
      </w:pPr>
      <w:r>
        <w:t xml:space="preserve">           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Default="00EA7B16" w:rsidP="00EA7B16">
            <w:pPr>
              <w:rPr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sz w:val="18"/>
                <w:szCs w:val="18"/>
                <w:lang w:val="el-GR"/>
              </w:rPr>
              <w:t xml:space="preserve">  </w:t>
            </w:r>
          </w:p>
        </w:tc>
      </w:tr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Pr="00EB7882" w:rsidRDefault="00DF29CA" w:rsidP="00B2112C">
            <w:pPr>
              <w:rPr>
                <w:lang w:val="el-GR"/>
              </w:rPr>
            </w:pPr>
          </w:p>
        </w:tc>
      </w:tr>
    </w:tbl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BC3534">
      <w:pPr>
        <w:pStyle w:val="Default"/>
        <w:rPr>
          <w:sz w:val="18"/>
          <w:szCs w:val="18"/>
        </w:rPr>
      </w:pPr>
      <w:r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59CC4491" wp14:editId="0C6F551B">
            <wp:extent cx="707301" cy="1601141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821" cy="160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3534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ΑΦΡΟΔΙΤΗ ΤΟΥ ΒΙΛΛΕΝΤΟΡΦ </w:t>
      </w:r>
      <w:r w:rsidR="00CC19E3">
        <w:rPr>
          <w:sz w:val="18"/>
          <w:szCs w:val="18"/>
        </w:rPr>
        <w:t xml:space="preserve">                  </w:t>
      </w:r>
      <w:r w:rsidR="00CC19E3"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1CE07A0B" wp14:editId="6AB6C1E0">
            <wp:extent cx="2057400" cy="1383886"/>
            <wp:effectExtent l="0" t="0" r="0" b="6985"/>
            <wp:docPr id="26" name="Picture 26" descr="C:\Users\User\Desktop\ΕΙΚΟΝΕΣ 2019\Νεολιθική τέχνη- Στόουνχεντζ, Αγγλία, 31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ΕΙΚΟΝΕΣ 2019\Νεολιθική τέχνη- Στόουνχεντζ, Αγγλία, 3100 π.Χ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105" cy="138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34" w:rsidRDefault="00AE05C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sz w:val="18"/>
          <w:szCs w:val="18"/>
          <w:lang w:val="el-GR"/>
        </w:rPr>
        <w:t xml:space="preserve">20000 </w:t>
      </w:r>
      <w:proofErr w:type="spellStart"/>
      <w:r>
        <w:rPr>
          <w:sz w:val="18"/>
          <w:szCs w:val="18"/>
          <w:lang w:val="el-GR"/>
        </w:rPr>
        <w:t>π.Χ</w:t>
      </w:r>
      <w:proofErr w:type="spellEnd"/>
    </w:p>
    <w:p w:rsidR="00BC3534" w:rsidRDefault="0018571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                 </w:t>
      </w:r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τέχνη-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Στόουνχεντζ</w:t>
      </w:r>
      <w:proofErr w:type="spellEnd"/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, Αγγλία, 3100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5F512DF3" wp14:editId="485CB0AC">
            <wp:extent cx="1834515" cy="1273969"/>
            <wp:effectExtent l="0" t="0" r="0" b="2540"/>
            <wp:docPr id="30" name="Picture 30" descr="C:\Users\User\Desktop\ΕΙΚΟΝΕΣ 2019\Νεολιθική τέχνη, Χοιροκοιτία, 6000-50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ΕΙΚΟΝΕΣ 2019\Νεολιθική τέχνη, Χοιροκοιτία, 6000-5000 π.Χ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515" cy="127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0144A87E" wp14:editId="42009FCC">
            <wp:extent cx="1222905" cy="1685925"/>
            <wp:effectExtent l="0" t="0" r="0" b="0"/>
            <wp:docPr id="31" name="Picture 31" descr="C:\Users\User\Desktop\ΕΙΚΟΝΕΣ 2019\σταυρόσχημο ειδώλιο 3000-25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ΕΙΚΟΝΕΣ 2019\σταυρόσχημο ειδώλιο 3000-2500 π.Χ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42" cy="169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19E3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τέχνη,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Χοιροκοιτία</w:t>
      </w:r>
      <w:proofErr w:type="spellEnd"/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, 6000-5000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σταυρόσχημο</w:t>
      </w:r>
      <w:proofErr w:type="spellEnd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 xml:space="preserve"> ειδώλιο 3000-2500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893B01" w:rsidRDefault="00893B01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509CF" w:rsidRPr="00B25211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C52191" w:rsidRPr="00A71111" w:rsidRDefault="00BF70AB" w:rsidP="00A71111">
      <w:pPr>
        <w:rPr>
          <w:sz w:val="18"/>
          <w:szCs w:val="18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  </w:t>
      </w:r>
    </w:p>
    <w:p w:rsidR="00C52191" w:rsidRDefault="00C52191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52191" w:rsidRPr="00A71111" w:rsidRDefault="00C52191" w:rsidP="00DF29CA">
      <w:pPr>
        <w:rPr>
          <w:rFonts w:asciiTheme="majorHAnsi" w:hAnsiTheme="majorHAnsi" w:cstheme="majorHAnsi"/>
          <w:sz w:val="18"/>
          <w:szCs w:val="18"/>
        </w:rPr>
      </w:pPr>
    </w:p>
    <w:p w:rsidR="00C52191" w:rsidRDefault="00C52191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52191" w:rsidRPr="00BC4746" w:rsidRDefault="00C52191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509CF" w:rsidRPr="00B509CF" w:rsidRDefault="00DD4848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4C1C62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4C1C62" w:rsidRPr="004C1C62">
        <w:rPr>
          <w:rFonts w:asciiTheme="majorHAnsi" w:hAnsiTheme="majorHAnsi" w:cstheme="majorHAnsi"/>
          <w:sz w:val="22"/>
          <w:szCs w:val="22"/>
          <w:lang w:val="el-GR"/>
        </w:rPr>
        <w:t>Γυμνάσιο Αγίου Στυλιανού</w:t>
      </w:r>
      <w:r w:rsidR="004C1C62">
        <w:rPr>
          <w:rFonts w:asciiTheme="majorHAnsi" w:hAnsiTheme="majorHAnsi" w:cstheme="majorHAnsi"/>
          <w:sz w:val="18"/>
          <w:szCs w:val="18"/>
          <w:lang w:val="el-GR"/>
        </w:rPr>
        <w:t xml:space="preserve">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</w:t>
      </w:r>
      <w:r w:rsidR="005D5B01"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  <w:r w:rsidR="004C1C62">
        <w:rPr>
          <w:rFonts w:asciiTheme="majorHAnsi" w:hAnsiTheme="majorHAnsi" w:cstheme="majorHAnsi"/>
          <w:sz w:val="22"/>
          <w:szCs w:val="22"/>
          <w:lang w:val="el-GR"/>
        </w:rPr>
        <w:t xml:space="preserve">                   </w:t>
      </w:r>
      <w:r w:rsidR="005D5B01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ΣΧΟΛΙΚΗ ΧΡΟΝΙΑ 20…..  - 20…..</w:t>
      </w:r>
    </w:p>
    <w:p w:rsidR="00DF29CA" w:rsidRPr="00BC4746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22DFE" w:rsidRDefault="00B509CF" w:rsidP="00B509CF">
      <w:pPr>
        <w:spacing w:line="360" w:lineRule="auto"/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         </w:t>
      </w:r>
    </w:p>
    <w:p w:rsidR="00DF29CA" w:rsidRPr="00761429" w:rsidRDefault="00B22DFE" w:rsidP="00B509CF">
      <w:pPr>
        <w:spacing w:line="360" w:lineRule="auto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         </w:t>
      </w:r>
      <w:r w:rsidR="00B509CF">
        <w:rPr>
          <w:rFonts w:asciiTheme="majorHAnsi" w:hAnsiTheme="majorHAnsi" w:cstheme="majorHAnsi"/>
          <w:sz w:val="22"/>
          <w:szCs w:val="22"/>
          <w:lang w:val="el-GR"/>
        </w:rPr>
        <w:t xml:space="preserve">    </w:t>
      </w:r>
      <w:r w:rsidR="00DF29CA" w:rsidRPr="00761429">
        <w:rPr>
          <w:rFonts w:asciiTheme="majorHAnsi" w:hAnsiTheme="majorHAnsi" w:cstheme="majorHAnsi"/>
          <w:sz w:val="28"/>
          <w:szCs w:val="28"/>
          <w:u w:val="single"/>
          <w:lang w:val="el-GR"/>
        </w:rPr>
        <w:t>ΕΞΕΤΑΣΤΕΑ ΥΛΗ:</w:t>
      </w:r>
    </w:p>
    <w:p w:rsidR="00DF29CA" w:rsidRPr="00761429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 w:rsidRPr="00761429">
        <w:rPr>
          <w:rFonts w:asciiTheme="majorHAnsi" w:hAnsiTheme="majorHAnsi" w:cstheme="majorHAnsi"/>
          <w:sz w:val="22"/>
          <w:szCs w:val="22"/>
          <w:lang w:val="el-GR"/>
        </w:rPr>
        <w:t xml:space="preserve">ΤΑΞΗ: </w:t>
      </w:r>
      <w:r w:rsidRPr="00761429">
        <w:rPr>
          <w:rFonts w:asciiTheme="majorHAnsi" w:hAnsiTheme="majorHAnsi" w:cstheme="majorHAnsi"/>
          <w:sz w:val="22"/>
          <w:szCs w:val="22"/>
        </w:rPr>
        <w:t>A</w:t>
      </w:r>
      <w:r w:rsidRPr="00761429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61429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61429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  <w:proofErr w:type="spellStart"/>
      <w:r w:rsidRPr="00761429">
        <w:rPr>
          <w:rFonts w:asciiTheme="majorHAnsi" w:hAnsiTheme="majorHAnsi" w:cstheme="majorHAnsi"/>
          <w:b/>
          <w:bCs/>
          <w:sz w:val="22"/>
          <w:szCs w:val="22"/>
          <w:u w:val="single"/>
        </w:rPr>
        <w:t>Μορφοπλαστικά</w:t>
      </w:r>
      <w:proofErr w:type="spellEnd"/>
      <w:r w:rsidRPr="00761429">
        <w:rPr>
          <w:rFonts w:asciiTheme="majorHAnsi" w:hAnsiTheme="majorHAnsi" w:cstheme="majorHAnsi"/>
          <w:b/>
          <w:bCs/>
          <w:sz w:val="22"/>
          <w:szCs w:val="22"/>
          <w:u w:val="single"/>
        </w:rPr>
        <w:t xml:space="preserve"> στοιχεία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Σημείο.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Γραμμή.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Σχήμα.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Τόνος (τονική κλίμακα, τονική διαβάθμιση) με μολύβι.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Χρώμα (θερμά – ψυχρά, βασικά – συμπληρωματικά, αναμίξεις χρωμάτων, αποχρώσεις, τονική διαβάθμιση).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  <w:r w:rsidRPr="00761429">
        <w:rPr>
          <w:rFonts w:asciiTheme="majorHAnsi" w:hAnsiTheme="majorHAnsi" w:cstheme="majorHAnsi"/>
          <w:b/>
          <w:bCs/>
          <w:sz w:val="22"/>
          <w:szCs w:val="22"/>
          <w:u w:val="single"/>
        </w:rPr>
        <w:t>Θέματα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Προσωπογραφία (τοποθέτηση, απλοποίηση, αναλογίες).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Νεκρή φύση.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Default="00DF29CA" w:rsidP="00DF29CA">
      <w:pPr>
        <w:pStyle w:val="Default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  <w:r w:rsidRPr="00761429">
        <w:rPr>
          <w:rFonts w:asciiTheme="majorHAnsi" w:hAnsiTheme="majorHAnsi" w:cstheme="majorHAnsi"/>
          <w:b/>
          <w:bCs/>
          <w:sz w:val="22"/>
          <w:szCs w:val="22"/>
          <w:u w:val="single"/>
        </w:rPr>
        <w:t xml:space="preserve">Ιστορία της Τέχνης </w:t>
      </w:r>
    </w:p>
    <w:p w:rsidR="00AC032A" w:rsidRPr="00761429" w:rsidRDefault="00AC032A" w:rsidP="00DF29CA">
      <w:pPr>
        <w:pStyle w:val="Default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</w:p>
    <w:p w:rsidR="00DF29CA" w:rsidRPr="00761429" w:rsidRDefault="00AC032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Παλαιολιθική Τέχνη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 xml:space="preserve">• </w:t>
      </w:r>
      <w:r w:rsidR="00AC032A">
        <w:rPr>
          <w:rFonts w:asciiTheme="majorHAnsi" w:hAnsiTheme="majorHAnsi" w:cstheme="majorHAnsi"/>
          <w:sz w:val="22"/>
          <w:szCs w:val="22"/>
        </w:rPr>
        <w:t xml:space="preserve">Νεολιθική </w:t>
      </w:r>
      <w:r w:rsidRPr="00761429">
        <w:rPr>
          <w:rFonts w:asciiTheme="majorHAnsi" w:hAnsiTheme="majorHAnsi" w:cstheme="majorHAnsi"/>
          <w:sz w:val="22"/>
          <w:szCs w:val="22"/>
        </w:rPr>
        <w:t xml:space="preserve">Τέχνη. </w:t>
      </w:r>
    </w:p>
    <w:p w:rsidR="00DF29CA" w:rsidRPr="00761429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 w:rsidRPr="00761429">
        <w:rPr>
          <w:rFonts w:asciiTheme="majorHAnsi" w:hAnsiTheme="majorHAnsi" w:cstheme="majorHAnsi"/>
          <w:sz w:val="22"/>
          <w:szCs w:val="22"/>
        </w:rPr>
        <w:t xml:space="preserve">• Ιμπρεσιονισμός. </w:t>
      </w:r>
    </w:p>
    <w:p w:rsidR="004368C5" w:rsidRPr="00AC032A" w:rsidRDefault="004368C5" w:rsidP="005F406E">
      <w:pPr>
        <w:pStyle w:val="Default"/>
        <w:ind w:left="720"/>
        <w:rPr>
          <w:rFonts w:asciiTheme="majorHAnsi" w:hAnsiTheme="majorHAnsi" w:cstheme="majorHAnsi"/>
          <w:sz w:val="22"/>
          <w:szCs w:val="22"/>
        </w:rPr>
      </w:pPr>
    </w:p>
    <w:p w:rsidR="00DF29CA" w:rsidRPr="00761429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61429">
        <w:rPr>
          <w:rFonts w:asciiTheme="majorHAnsi" w:hAnsiTheme="majorHAnsi" w:cstheme="majorHAnsi"/>
          <w:sz w:val="22"/>
          <w:szCs w:val="22"/>
          <w:lang w:val="el-GR"/>
        </w:rPr>
        <w:t xml:space="preserve">Οι μαθητές να αναγνωρίζουν βασικές τεχνοτροπίες και έργα Τέχνης διαφόρων εποχών και πολιτισμών. Οι μαθητές πρέπει να αναγνωρίζουν τουλάχιστο 6 έργα από την ύλη της Α΄ Τάξης τα οποία και επισυνάπτουμε. </w:t>
      </w:r>
    </w:p>
    <w:p w:rsidR="00DF29CA" w:rsidRPr="00761429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761429">
        <w:rPr>
          <w:rFonts w:asciiTheme="majorHAnsi" w:hAnsiTheme="majorHAnsi" w:cstheme="majorHAnsi"/>
          <w:sz w:val="22"/>
          <w:szCs w:val="22"/>
          <w:u w:val="single"/>
          <w:lang w:val="el-GR"/>
        </w:rPr>
        <w:t>ΕΙΣΗΓΗΤΕΣ:</w:t>
      </w:r>
    </w:p>
    <w:p w:rsidR="00DF29CA" w:rsidRPr="003E5E49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</w:p>
    <w:p w:rsidR="00DF29CA" w:rsidRPr="00BC4746" w:rsidRDefault="00DF29CA" w:rsidP="00DF29CA">
      <w:pPr>
        <w:pStyle w:val="ListParagraph"/>
        <w:rPr>
          <w:rFonts w:asciiTheme="majorHAnsi" w:hAnsiTheme="majorHAnsi" w:cstheme="majorHAnsi"/>
          <w:sz w:val="22"/>
          <w:szCs w:val="22"/>
          <w:lang w:val="el-GR"/>
        </w:rPr>
      </w:pPr>
    </w:p>
    <w:p w:rsidR="00CF6770" w:rsidRDefault="00CF6770" w:rsidP="00CF6770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Μαρία </w:t>
      </w:r>
      <w:proofErr w:type="spellStart"/>
      <w:r w:rsidRPr="00CF6770">
        <w:rPr>
          <w:rFonts w:asciiTheme="majorHAnsi" w:hAnsiTheme="majorHAnsi" w:cstheme="majorHAnsi"/>
          <w:sz w:val="22"/>
          <w:szCs w:val="22"/>
          <w:lang w:val="el-GR"/>
        </w:rPr>
        <w:t>Κουρούγιαννη</w:t>
      </w:r>
      <w:proofErr w:type="spellEnd"/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             ……………………………………………………………………..</w:t>
      </w:r>
    </w:p>
    <w:p w:rsidR="00CF6770" w:rsidRPr="00CF6770" w:rsidRDefault="00CF6770" w:rsidP="00CF6770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F6770" w:rsidRPr="00CF6770" w:rsidRDefault="00CF6770" w:rsidP="00CF6770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Ιωάννης </w:t>
      </w:r>
      <w:proofErr w:type="spellStart"/>
      <w:r w:rsidRPr="00CF6770">
        <w:rPr>
          <w:rFonts w:asciiTheme="majorHAnsi" w:hAnsiTheme="majorHAnsi" w:cstheme="majorHAnsi"/>
          <w:sz w:val="22"/>
          <w:szCs w:val="22"/>
          <w:lang w:val="el-GR"/>
        </w:rPr>
        <w:t>Γιαννακού</w:t>
      </w:r>
      <w:proofErr w:type="spellEnd"/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                ..................................................................................................</w:t>
      </w:r>
    </w:p>
    <w:p w:rsidR="00DF29CA" w:rsidRPr="00CF6770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CF6770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197AED" w:rsidRDefault="00DF29CA" w:rsidP="00DF29CA">
      <w:pPr>
        <w:rPr>
          <w:rFonts w:asciiTheme="majorHAnsi" w:hAnsiTheme="majorHAnsi" w:cstheme="majorHAnsi"/>
          <w:sz w:val="22"/>
          <w:szCs w:val="22"/>
        </w:rPr>
      </w:pPr>
      <w:bookmarkStart w:id="0" w:name="_GoBack"/>
      <w:bookmarkEnd w:id="0"/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F5331" w:rsidRDefault="00DD4848" w:rsidP="00197AED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</w:p>
    <w:p w:rsidR="00B509CF" w:rsidRPr="00B509CF" w:rsidRDefault="00DD4848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4C1C62" w:rsidRPr="004C1C62">
        <w:rPr>
          <w:rFonts w:asciiTheme="majorHAnsi" w:hAnsiTheme="majorHAnsi" w:cstheme="majorHAnsi"/>
          <w:sz w:val="22"/>
          <w:szCs w:val="22"/>
          <w:lang w:val="el-GR"/>
        </w:rPr>
        <w:t>Γυμνάσιο Αγίου Στυλιανού</w:t>
      </w:r>
      <w:r w:rsidR="004C1C62"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</w:t>
      </w:r>
      <w:r w:rsidR="002D77E4">
        <w:rPr>
          <w:rFonts w:asciiTheme="majorHAnsi" w:hAnsiTheme="majorHAnsi" w:cstheme="majorHAnsi"/>
          <w:sz w:val="22"/>
          <w:szCs w:val="22"/>
          <w:lang w:val="el-GR"/>
        </w:rPr>
        <w:t xml:space="preserve">         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ΣΧΟΛΙΚΗ ΧΡΟΝΙΑ 20…..  - 20…..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>ΕΞΕΤΑΣΤΕΑ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Α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F5331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ΕΡΓΑ ΤΕΧΝΗΣ</w:t>
      </w:r>
      <w:r w:rsidRPr="007F5331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F5331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57771C" w:rsidRPr="00571A47" w:rsidRDefault="005C3F0B" w:rsidP="00D61CB2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sz w:val="18"/>
          <w:szCs w:val="18"/>
        </w:rPr>
        <w:t xml:space="preserve">                                                                </w:t>
      </w:r>
    </w:p>
    <w:p w:rsidR="00DF29CA" w:rsidRPr="0057771C" w:rsidRDefault="00ED7473" w:rsidP="0057771C">
      <w:pPr>
        <w:ind w:left="4320" w:firstLine="720"/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sz w:val="18"/>
          <w:szCs w:val="18"/>
          <w:lang w:val="el-GR"/>
        </w:rPr>
        <w:t xml:space="preserve">       </w:t>
      </w:r>
      <w:r w:rsidR="0057771C">
        <w:rPr>
          <w:sz w:val="18"/>
          <w:szCs w:val="18"/>
          <w:lang w:val="el-GR"/>
        </w:rPr>
        <w:t xml:space="preserve">                               </w:t>
      </w:r>
    </w:p>
    <w:p w:rsidR="00DF29CA" w:rsidRPr="00571A47" w:rsidRDefault="00DF29CA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A71111" w:rsidTr="00B2112C">
        <w:trPr>
          <w:trHeight w:val="223"/>
        </w:trPr>
        <w:tc>
          <w:tcPr>
            <w:tcW w:w="12240" w:type="dxa"/>
          </w:tcPr>
          <w:p w:rsidR="00CE78C2" w:rsidRDefault="00DA63E3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2AB6174E" wp14:editId="26A8D37E">
                  <wp:extent cx="2089294" cy="1695450"/>
                  <wp:effectExtent l="0" t="0" r="6350" b="0"/>
                  <wp:docPr id="78" name="irc_mi" descr="Image result for cave paintings france attacking a man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cave paintings france attacking a man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9294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29CA" w:rsidRDefault="00CE78C2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Βουβ</w:t>
            </w:r>
            <w:r w:rsidR="00DF29CA">
              <w:rPr>
                <w:noProof/>
                <w:lang w:val="en-US"/>
              </w:rPr>
              <w:drawing>
                <wp:anchor distT="0" distB="0" distL="114300" distR="114300" simplePos="0" relativeHeight="251660288" behindDoc="1" locked="0" layoutInCell="1" allowOverlap="1" wp14:anchorId="4396E2D5" wp14:editId="0E88E4EA">
                  <wp:simplePos x="0" y="0"/>
                  <wp:positionH relativeFrom="column">
                    <wp:posOffset>3133725</wp:posOffset>
                  </wp:positionH>
                  <wp:positionV relativeFrom="paragraph">
                    <wp:posOffset>213360</wp:posOffset>
                  </wp:positionV>
                  <wp:extent cx="1933575" cy="1885950"/>
                  <wp:effectExtent l="0" t="0" r="9525" b="0"/>
                  <wp:wrapTight wrapText="bothSides">
                    <wp:wrapPolygon edited="0">
                      <wp:start x="0" y="0"/>
                      <wp:lineTo x="0" y="21382"/>
                      <wp:lineTo x="21494" y="21382"/>
                      <wp:lineTo x="21494" y="0"/>
                      <wp:lineTo x="0" y="0"/>
                    </wp:wrapPolygon>
                  </wp:wrapTight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sz w:val="18"/>
                <w:szCs w:val="18"/>
              </w:rPr>
              <w:t xml:space="preserve">άλι- </w:t>
            </w:r>
            <w:proofErr w:type="spellStart"/>
            <w:r>
              <w:rPr>
                <w:sz w:val="18"/>
                <w:szCs w:val="18"/>
              </w:rPr>
              <w:t>Λασκώ</w:t>
            </w:r>
            <w:proofErr w:type="spellEnd"/>
            <w:r>
              <w:rPr>
                <w:sz w:val="18"/>
                <w:szCs w:val="18"/>
              </w:rPr>
              <w:t xml:space="preserve">, 15000 </w:t>
            </w:r>
            <w:proofErr w:type="spellStart"/>
            <w:r>
              <w:rPr>
                <w:sz w:val="18"/>
                <w:szCs w:val="18"/>
              </w:rPr>
              <w:t>π.Χ</w:t>
            </w:r>
            <w:proofErr w:type="spellEnd"/>
            <w:r>
              <w:rPr>
                <w:sz w:val="18"/>
                <w:szCs w:val="18"/>
              </w:rPr>
              <w:t>- Παλαιολιθική εποχή</w:t>
            </w:r>
          </w:p>
        </w:tc>
      </w:tr>
    </w:tbl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D61CB2">
        <w:rPr>
          <w:sz w:val="18"/>
          <w:szCs w:val="18"/>
        </w:rPr>
        <w:t xml:space="preserve">                  </w:t>
      </w:r>
      <w:r>
        <w:rPr>
          <w:sz w:val="18"/>
          <w:szCs w:val="18"/>
        </w:rPr>
        <w:t xml:space="preserve">ΕΝΤΥΠΩΣΗ 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D61CB2">
        <w:rPr>
          <w:sz w:val="18"/>
          <w:szCs w:val="18"/>
        </w:rPr>
        <w:t xml:space="preserve">                 </w:t>
      </w:r>
      <w:r>
        <w:rPr>
          <w:sz w:val="18"/>
          <w:szCs w:val="18"/>
        </w:rPr>
        <w:t xml:space="preserve">ΜΟΝΕ 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D61CB2">
        <w:rPr>
          <w:sz w:val="18"/>
          <w:szCs w:val="18"/>
        </w:rPr>
        <w:t xml:space="preserve">  </w:t>
      </w:r>
      <w:r>
        <w:rPr>
          <w:sz w:val="18"/>
          <w:szCs w:val="18"/>
        </w:rPr>
        <w:t>1872.</w:t>
      </w: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pStyle w:val="Default"/>
      </w:pPr>
    </w:p>
    <w:p w:rsidR="00D61CB2" w:rsidRDefault="00D61CB2" w:rsidP="00DF29CA">
      <w:pPr>
        <w:pStyle w:val="Default"/>
      </w:pPr>
    </w:p>
    <w:p w:rsidR="00060398" w:rsidRDefault="00DA63E3" w:rsidP="00060398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A71111">
        <w:rPr>
          <w:lang w:val="el-GR"/>
        </w:rPr>
        <w:t xml:space="preserve">                              </w:t>
      </w: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1AE571BF" wp14:editId="6F495E23">
            <wp:extent cx="1222905" cy="1685925"/>
            <wp:effectExtent l="0" t="0" r="0" b="0"/>
            <wp:docPr id="80" name="Picture 80" descr="C:\Users\User\Desktop\ΕΙΚΟΝΕΣ 2019\σταυρόσχημο ειδώλιο 3000-25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ΕΙΚΟΝΕΣ 2019\σταυρόσχημο ειδώλιο 3000-2500 π.Χ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42" cy="169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0398" w:rsidRPr="00A71111">
        <w:rPr>
          <w:lang w:val="el-GR"/>
        </w:rPr>
        <w:t xml:space="preserve"> </w:t>
      </w:r>
      <w:proofErr w:type="spellStart"/>
      <w:r w:rsidR="00060398" w:rsidRPr="00893B01">
        <w:rPr>
          <w:rFonts w:asciiTheme="majorHAnsi" w:hAnsiTheme="majorHAnsi" w:cstheme="majorHAnsi"/>
          <w:sz w:val="18"/>
          <w:szCs w:val="18"/>
          <w:lang w:val="el-GR"/>
        </w:rPr>
        <w:t>σταυρόσχημο</w:t>
      </w:r>
      <w:proofErr w:type="spellEnd"/>
      <w:r w:rsidR="00060398" w:rsidRPr="00893B01">
        <w:rPr>
          <w:rFonts w:asciiTheme="majorHAnsi" w:hAnsiTheme="majorHAnsi" w:cstheme="majorHAnsi"/>
          <w:sz w:val="18"/>
          <w:szCs w:val="18"/>
          <w:lang w:val="el-GR"/>
        </w:rPr>
        <w:t xml:space="preserve"> ειδώλιο 3000-2500 </w:t>
      </w:r>
      <w:proofErr w:type="spellStart"/>
      <w:r w:rsidR="00060398" w:rsidRPr="00893B01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060398" w:rsidRDefault="00060398" w:rsidP="00060398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61CB2" w:rsidRDefault="00D61CB2" w:rsidP="00DF29CA">
      <w:pPr>
        <w:pStyle w:val="Default"/>
      </w:pPr>
    </w:p>
    <w:p w:rsidR="00D61CB2" w:rsidRDefault="00D61CB2" w:rsidP="00DF29CA">
      <w:pPr>
        <w:pStyle w:val="Default"/>
      </w:pPr>
    </w:p>
    <w:p w:rsidR="00D61CB2" w:rsidRDefault="00D61CB2" w:rsidP="00DF29CA">
      <w:pPr>
        <w:pStyle w:val="Default"/>
      </w:pPr>
    </w:p>
    <w:p w:rsidR="00DA63E3" w:rsidRPr="00197AED" w:rsidRDefault="00DA63E3" w:rsidP="00DF29CA">
      <w:pPr>
        <w:pStyle w:val="Default"/>
        <w:rPr>
          <w:lang w:val="en-US"/>
        </w:rPr>
      </w:pPr>
    </w:p>
    <w:p w:rsidR="00DA63E3" w:rsidRDefault="00DA63E3" w:rsidP="00DF29CA">
      <w:pPr>
        <w:pStyle w:val="Default"/>
      </w:pPr>
    </w:p>
    <w:p w:rsidR="00EF0B6C" w:rsidRDefault="00DA63E3" w:rsidP="00EF0B6C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03B2A79B" wp14:editId="77D4885F">
            <wp:extent cx="2057400" cy="1383886"/>
            <wp:effectExtent l="0" t="0" r="0" b="6985"/>
            <wp:docPr id="81" name="Picture 81" descr="C:\Users\User\Desktop\ΕΙΚΟΝΕΣ 2019\Νεολιθική τέχνη- Στόουνχεντζ, Αγγλία, 31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ΕΙΚΟΝΕΣ 2019\Νεολιθική τέχνη- Στόουνχεντζ, Αγγλία, 3100 π.Χ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105" cy="138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0B6C">
        <w:rPr>
          <w:lang w:val="el-GR"/>
        </w:rPr>
        <w:t xml:space="preserve">                 </w:t>
      </w:r>
      <w:r w:rsidR="00EF0B6C">
        <w:rPr>
          <w:lang w:val="el-GR"/>
        </w:rPr>
        <w:t xml:space="preserve">            </w:t>
      </w:r>
      <w:r w:rsidRPr="00EF0B6C">
        <w:rPr>
          <w:lang w:val="el-GR"/>
        </w:rPr>
        <w:t xml:space="preserve">    </w:t>
      </w: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2F80A504" wp14:editId="754751B5">
            <wp:extent cx="1834515" cy="1273969"/>
            <wp:effectExtent l="0" t="0" r="0" b="2540"/>
            <wp:docPr id="82" name="Picture 82" descr="C:\Users\User\Desktop\ΕΙΚΟΝΕΣ 2019\Νεολιθική τέχνη, Χοιροκοιτία, 6000-50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ΕΙΚΟΝΕΣ 2019\Νεολιθική τέχνη, Χοιροκοιτία, 6000-5000 π.Χ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515" cy="127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0B6C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                           </w:t>
      </w:r>
      <w:r w:rsidR="00EF0B6C"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τέχνη- </w:t>
      </w:r>
      <w:proofErr w:type="spellStart"/>
      <w:r w:rsidR="00EF0B6C" w:rsidRPr="00185717">
        <w:rPr>
          <w:rFonts w:asciiTheme="majorHAnsi" w:hAnsiTheme="majorHAnsi" w:cstheme="majorHAnsi"/>
          <w:sz w:val="18"/>
          <w:szCs w:val="18"/>
          <w:lang w:val="el-GR"/>
        </w:rPr>
        <w:t>Στόουνχεντζ</w:t>
      </w:r>
      <w:proofErr w:type="spellEnd"/>
      <w:r w:rsidR="00EF0B6C"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, Αγγλία, 3100 </w:t>
      </w:r>
      <w:proofErr w:type="spellStart"/>
      <w:r w:rsidR="00EF0B6C" w:rsidRPr="00185717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  <w:r w:rsidR="0003442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</w:t>
      </w:r>
    </w:p>
    <w:p w:rsidR="00EF0B6C" w:rsidRDefault="00034425" w:rsidP="00EF0B6C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                      </w:t>
      </w:r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τέχνη,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Χοιροκοιτία</w:t>
      </w:r>
      <w:proofErr w:type="spellEnd"/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, 6000-5000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</w:t>
      </w:r>
    </w:p>
    <w:p w:rsidR="00DA63E3" w:rsidRDefault="00DA63E3" w:rsidP="00DF29CA">
      <w:pPr>
        <w:pStyle w:val="Default"/>
      </w:pPr>
    </w:p>
    <w:p w:rsidR="00DA63E3" w:rsidRDefault="00DA63E3" w:rsidP="00DF29CA">
      <w:pPr>
        <w:pStyle w:val="Default"/>
      </w:pPr>
    </w:p>
    <w:p w:rsidR="00DA63E3" w:rsidRDefault="00DA63E3" w:rsidP="00DF29CA">
      <w:pPr>
        <w:pStyle w:val="Default"/>
      </w:pPr>
    </w:p>
    <w:p w:rsidR="00DA63E3" w:rsidRDefault="00197AED" w:rsidP="00DF29CA">
      <w:pPr>
        <w:pStyle w:val="Default"/>
      </w:pPr>
      <w:r>
        <w:rPr>
          <w:rFonts w:asciiTheme="majorHAnsi" w:hAnsiTheme="majorHAnsi" w:cstheme="majorHAnsi"/>
          <w:noProof/>
          <w:sz w:val="22"/>
          <w:szCs w:val="22"/>
          <w:lang w:val="en-US"/>
        </w:rPr>
        <w:drawing>
          <wp:inline distT="0" distB="0" distL="0" distR="0" wp14:anchorId="5032D43D" wp14:editId="4904F88F">
            <wp:extent cx="2136098" cy="1607432"/>
            <wp:effectExtent l="0" t="0" r="0" b="0"/>
            <wp:docPr id="1" name="Picture 1" descr="C:\Users\User\Desktop\ΕΙΚΟΝΕΣ 2019\παλαιολιθικη τέχνη, σπηλαιογραφίες Λασκώ, άλογο 15000π.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ΕΙΚΟΝΕΣ 2019\παλαιολιθικη τέχνη, σπηλαιογραφίες Λασκώ, άλογο 15000π.Χ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545" cy="162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3E3" w:rsidRDefault="00DA63E3" w:rsidP="00DF29CA">
      <w:pPr>
        <w:pStyle w:val="Default"/>
      </w:pPr>
    </w:p>
    <w:p w:rsidR="00DA63E3" w:rsidRPr="00571A47" w:rsidRDefault="00CE78C2" w:rsidP="00DA63E3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Άλογο</w:t>
      </w:r>
      <w:r w:rsidR="00DA63E3">
        <w:rPr>
          <w:rFonts w:asciiTheme="majorHAnsi" w:hAnsiTheme="majorHAnsi" w:cstheme="majorHAnsi"/>
          <w:sz w:val="22"/>
          <w:szCs w:val="22"/>
        </w:rPr>
        <w:t xml:space="preserve">- </w:t>
      </w:r>
      <w:proofErr w:type="spellStart"/>
      <w:r w:rsidR="00DA63E3">
        <w:rPr>
          <w:rFonts w:asciiTheme="majorHAnsi" w:hAnsiTheme="majorHAnsi" w:cstheme="majorHAnsi"/>
          <w:sz w:val="22"/>
          <w:szCs w:val="22"/>
        </w:rPr>
        <w:t>Λασκώ</w:t>
      </w:r>
      <w:proofErr w:type="spellEnd"/>
      <w:r w:rsidR="00DA63E3">
        <w:rPr>
          <w:rFonts w:asciiTheme="majorHAnsi" w:hAnsiTheme="majorHAnsi" w:cstheme="majorHAnsi"/>
          <w:sz w:val="22"/>
          <w:szCs w:val="22"/>
        </w:rPr>
        <w:t xml:space="preserve">    </w:t>
      </w:r>
    </w:p>
    <w:p w:rsidR="00D61CB2" w:rsidRDefault="00DA63E3" w:rsidP="00DF29CA">
      <w:pPr>
        <w:pStyle w:val="Default"/>
      </w:pPr>
      <w:r w:rsidRPr="00EA7B16">
        <w:rPr>
          <w:rFonts w:asciiTheme="majorHAnsi" w:hAnsiTheme="majorHAnsi" w:cstheme="majorHAnsi"/>
          <w:sz w:val="22"/>
          <w:szCs w:val="22"/>
        </w:rPr>
        <w:t>15,000</w:t>
      </w:r>
      <w:r>
        <w:rPr>
          <w:rFonts w:asciiTheme="majorHAnsi" w:hAnsiTheme="majorHAnsi" w:cstheme="majorHAnsi"/>
          <w:sz w:val="22"/>
          <w:szCs w:val="22"/>
        </w:rPr>
        <w:t xml:space="preserve"> </w:t>
      </w:r>
      <w:proofErr w:type="spellStart"/>
      <w:r>
        <w:rPr>
          <w:rFonts w:asciiTheme="majorHAnsi" w:hAnsiTheme="majorHAnsi" w:cstheme="majorHAnsi"/>
          <w:sz w:val="22"/>
          <w:szCs w:val="22"/>
        </w:rPr>
        <w:t>π.Χ.</w:t>
      </w:r>
      <w:proofErr w:type="spellEnd"/>
      <w:r>
        <w:rPr>
          <w:rFonts w:asciiTheme="majorHAnsi" w:hAnsiTheme="majorHAnsi" w:cstheme="majorHAnsi"/>
          <w:sz w:val="22"/>
          <w:szCs w:val="22"/>
        </w:rPr>
        <w:t xml:space="preserve">- Παλαιολιθική εποχή                                                   </w:t>
      </w:r>
    </w:p>
    <w:p w:rsidR="00DF29CA" w:rsidRPr="005C3F0B" w:rsidRDefault="00DF29CA" w:rsidP="005C3F0B">
      <w:pPr>
        <w:pStyle w:val="Default"/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sectPr w:rsidR="00DF29CA" w:rsidSect="00571A47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96E09"/>
    <w:multiLevelType w:val="hybridMultilevel"/>
    <w:tmpl w:val="3E408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F449F6"/>
    <w:multiLevelType w:val="hybridMultilevel"/>
    <w:tmpl w:val="648253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F96084"/>
    <w:multiLevelType w:val="hybridMultilevel"/>
    <w:tmpl w:val="E398DA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EAD1003"/>
    <w:multiLevelType w:val="hybridMultilevel"/>
    <w:tmpl w:val="F662C5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6C1035"/>
    <w:multiLevelType w:val="hybridMultilevel"/>
    <w:tmpl w:val="FC503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64403"/>
    <w:multiLevelType w:val="hybridMultilevel"/>
    <w:tmpl w:val="E13E9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D30887"/>
    <w:multiLevelType w:val="hybridMultilevel"/>
    <w:tmpl w:val="CC569D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AB1BB9"/>
    <w:multiLevelType w:val="hybridMultilevel"/>
    <w:tmpl w:val="93769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9D47C2"/>
    <w:multiLevelType w:val="hybridMultilevel"/>
    <w:tmpl w:val="48ECD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3454A0B"/>
    <w:multiLevelType w:val="hybridMultilevel"/>
    <w:tmpl w:val="91865D6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523CBB"/>
    <w:multiLevelType w:val="hybridMultilevel"/>
    <w:tmpl w:val="2D906A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BD7B18"/>
    <w:multiLevelType w:val="hybridMultilevel"/>
    <w:tmpl w:val="23BE71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0"/>
  </w:num>
  <w:num w:numId="4">
    <w:abstractNumId w:val="10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"/>
  </w:num>
  <w:num w:numId="10">
    <w:abstractNumId w:val="4"/>
  </w:num>
  <w:num w:numId="11">
    <w:abstractNumId w:val="8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9CA"/>
    <w:rsid w:val="000052AA"/>
    <w:rsid w:val="00021110"/>
    <w:rsid w:val="000223DF"/>
    <w:rsid w:val="0003306E"/>
    <w:rsid w:val="00034425"/>
    <w:rsid w:val="00043357"/>
    <w:rsid w:val="00056D99"/>
    <w:rsid w:val="00060398"/>
    <w:rsid w:val="0006637F"/>
    <w:rsid w:val="000A2EBF"/>
    <w:rsid w:val="000B1312"/>
    <w:rsid w:val="000B4836"/>
    <w:rsid w:val="000B607D"/>
    <w:rsid w:val="000B634D"/>
    <w:rsid w:val="000B7FBB"/>
    <w:rsid w:val="000C6B59"/>
    <w:rsid w:val="00105438"/>
    <w:rsid w:val="001066FC"/>
    <w:rsid w:val="00165E51"/>
    <w:rsid w:val="00185717"/>
    <w:rsid w:val="00186131"/>
    <w:rsid w:val="00197AED"/>
    <w:rsid w:val="001B14A1"/>
    <w:rsid w:val="001C412A"/>
    <w:rsid w:val="001F1A81"/>
    <w:rsid w:val="002245CD"/>
    <w:rsid w:val="00226F45"/>
    <w:rsid w:val="0024739F"/>
    <w:rsid w:val="00251C03"/>
    <w:rsid w:val="0025712E"/>
    <w:rsid w:val="00263854"/>
    <w:rsid w:val="00287980"/>
    <w:rsid w:val="00287E67"/>
    <w:rsid w:val="002C71AA"/>
    <w:rsid w:val="002D37F8"/>
    <w:rsid w:val="002D77E4"/>
    <w:rsid w:val="00321213"/>
    <w:rsid w:val="0033771A"/>
    <w:rsid w:val="00381A46"/>
    <w:rsid w:val="00385B3A"/>
    <w:rsid w:val="003C03D4"/>
    <w:rsid w:val="003C362A"/>
    <w:rsid w:val="003C646A"/>
    <w:rsid w:val="003D41FE"/>
    <w:rsid w:val="003E5182"/>
    <w:rsid w:val="003E79CB"/>
    <w:rsid w:val="00426248"/>
    <w:rsid w:val="004331BB"/>
    <w:rsid w:val="004368C5"/>
    <w:rsid w:val="004952D5"/>
    <w:rsid w:val="00497D80"/>
    <w:rsid w:val="004A181F"/>
    <w:rsid w:val="004A2EFC"/>
    <w:rsid w:val="004A77DD"/>
    <w:rsid w:val="004B1955"/>
    <w:rsid w:val="004C1C62"/>
    <w:rsid w:val="004C4B20"/>
    <w:rsid w:val="004D5797"/>
    <w:rsid w:val="004E4178"/>
    <w:rsid w:val="004F79C5"/>
    <w:rsid w:val="00524E13"/>
    <w:rsid w:val="00561156"/>
    <w:rsid w:val="00565F75"/>
    <w:rsid w:val="00572BD2"/>
    <w:rsid w:val="0057771C"/>
    <w:rsid w:val="005929D5"/>
    <w:rsid w:val="005B70E2"/>
    <w:rsid w:val="005B7A93"/>
    <w:rsid w:val="005C3F0B"/>
    <w:rsid w:val="005D2A2B"/>
    <w:rsid w:val="005D5B01"/>
    <w:rsid w:val="005D62D4"/>
    <w:rsid w:val="005E4381"/>
    <w:rsid w:val="005F0E05"/>
    <w:rsid w:val="005F406E"/>
    <w:rsid w:val="00607990"/>
    <w:rsid w:val="006150F2"/>
    <w:rsid w:val="00660688"/>
    <w:rsid w:val="00661317"/>
    <w:rsid w:val="00672239"/>
    <w:rsid w:val="00686A76"/>
    <w:rsid w:val="006A7FE0"/>
    <w:rsid w:val="006D16E1"/>
    <w:rsid w:val="006D26B5"/>
    <w:rsid w:val="006F205A"/>
    <w:rsid w:val="00726C4B"/>
    <w:rsid w:val="00742703"/>
    <w:rsid w:val="0074322D"/>
    <w:rsid w:val="00763246"/>
    <w:rsid w:val="00764515"/>
    <w:rsid w:val="00767D4F"/>
    <w:rsid w:val="007736A8"/>
    <w:rsid w:val="007A0098"/>
    <w:rsid w:val="007A1EDD"/>
    <w:rsid w:val="007A5987"/>
    <w:rsid w:val="007B145B"/>
    <w:rsid w:val="007C1AD8"/>
    <w:rsid w:val="007C1FDF"/>
    <w:rsid w:val="00802EDB"/>
    <w:rsid w:val="00830A4F"/>
    <w:rsid w:val="00834E31"/>
    <w:rsid w:val="008566AC"/>
    <w:rsid w:val="00871819"/>
    <w:rsid w:val="00893B01"/>
    <w:rsid w:val="008B455B"/>
    <w:rsid w:val="008B7D29"/>
    <w:rsid w:val="008D091B"/>
    <w:rsid w:val="008E4D34"/>
    <w:rsid w:val="009030F8"/>
    <w:rsid w:val="00904DFF"/>
    <w:rsid w:val="00911F7E"/>
    <w:rsid w:val="00913892"/>
    <w:rsid w:val="00924CE6"/>
    <w:rsid w:val="009320B3"/>
    <w:rsid w:val="00942860"/>
    <w:rsid w:val="009504FB"/>
    <w:rsid w:val="00987F41"/>
    <w:rsid w:val="009A2294"/>
    <w:rsid w:val="009A3AFE"/>
    <w:rsid w:val="00A314E0"/>
    <w:rsid w:val="00A35895"/>
    <w:rsid w:val="00A36373"/>
    <w:rsid w:val="00A611C6"/>
    <w:rsid w:val="00A66064"/>
    <w:rsid w:val="00A71111"/>
    <w:rsid w:val="00A7615A"/>
    <w:rsid w:val="00A90BA1"/>
    <w:rsid w:val="00A90C69"/>
    <w:rsid w:val="00AB697D"/>
    <w:rsid w:val="00AC032A"/>
    <w:rsid w:val="00AE05C3"/>
    <w:rsid w:val="00B10A0E"/>
    <w:rsid w:val="00B22DFE"/>
    <w:rsid w:val="00B25211"/>
    <w:rsid w:val="00B262B9"/>
    <w:rsid w:val="00B27B7C"/>
    <w:rsid w:val="00B509CF"/>
    <w:rsid w:val="00B52710"/>
    <w:rsid w:val="00B52B06"/>
    <w:rsid w:val="00B552BA"/>
    <w:rsid w:val="00B71221"/>
    <w:rsid w:val="00B91493"/>
    <w:rsid w:val="00BB1849"/>
    <w:rsid w:val="00BB6326"/>
    <w:rsid w:val="00BB69B0"/>
    <w:rsid w:val="00BC3534"/>
    <w:rsid w:val="00BE132A"/>
    <w:rsid w:val="00BF2D75"/>
    <w:rsid w:val="00BF7015"/>
    <w:rsid w:val="00BF70AB"/>
    <w:rsid w:val="00C055BC"/>
    <w:rsid w:val="00C101F5"/>
    <w:rsid w:val="00C267C3"/>
    <w:rsid w:val="00C42571"/>
    <w:rsid w:val="00C52191"/>
    <w:rsid w:val="00C54B63"/>
    <w:rsid w:val="00C60F7A"/>
    <w:rsid w:val="00C92660"/>
    <w:rsid w:val="00C9720F"/>
    <w:rsid w:val="00CA0A79"/>
    <w:rsid w:val="00CC19E3"/>
    <w:rsid w:val="00CD59E7"/>
    <w:rsid w:val="00CE50DD"/>
    <w:rsid w:val="00CE78C2"/>
    <w:rsid w:val="00CF6770"/>
    <w:rsid w:val="00D31CB2"/>
    <w:rsid w:val="00D406CE"/>
    <w:rsid w:val="00D4799B"/>
    <w:rsid w:val="00D61CB2"/>
    <w:rsid w:val="00D622FD"/>
    <w:rsid w:val="00D74360"/>
    <w:rsid w:val="00DA2488"/>
    <w:rsid w:val="00DA3D0E"/>
    <w:rsid w:val="00DA63E3"/>
    <w:rsid w:val="00DB0A4B"/>
    <w:rsid w:val="00DD4848"/>
    <w:rsid w:val="00DE3773"/>
    <w:rsid w:val="00DF29CA"/>
    <w:rsid w:val="00E34C9A"/>
    <w:rsid w:val="00E5627F"/>
    <w:rsid w:val="00E62BDA"/>
    <w:rsid w:val="00E77F96"/>
    <w:rsid w:val="00E82EF9"/>
    <w:rsid w:val="00E83D13"/>
    <w:rsid w:val="00E83D51"/>
    <w:rsid w:val="00E96451"/>
    <w:rsid w:val="00EA7B16"/>
    <w:rsid w:val="00EB1665"/>
    <w:rsid w:val="00EC0F13"/>
    <w:rsid w:val="00ED7473"/>
    <w:rsid w:val="00EF0B6C"/>
    <w:rsid w:val="00F041B9"/>
    <w:rsid w:val="00F319BA"/>
    <w:rsid w:val="00F70A79"/>
    <w:rsid w:val="00F84756"/>
    <w:rsid w:val="00FA6ED5"/>
    <w:rsid w:val="00FB1E1B"/>
    <w:rsid w:val="00FB2B02"/>
    <w:rsid w:val="00FF7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www.google.com.cy/url?sa=i&amp;rct=j&amp;q=&amp;esrc=s&amp;source=images&amp;cd=&amp;cad=rja&amp;uact=8&amp;ved=2ahUKEwjgx-Dv_pneAhUDPewKHXaqCqEQjRx6BAgBEAU&amp;url=https://klimtlover.wordpress.com/art-before-history/paleolithic-art/&amp;psig=AOvVaw1Lv-gfI7YpfJWtKg-c_jcB&amp;ust=1540295721852866" TargetMode="Externa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hyperlink" Target="https://www.google.com.cy/url?sa=i&amp;rct=j&amp;q=&amp;esrc=s&amp;source=images&amp;cd=&amp;cad=rja&amp;uact=8&amp;ved=2ahUKEwjZjf_Fg5reAhVF6qQKHWZaBrAQjRx6BAgBEAU&amp;url=https://artivity.gr/p/4782/kathedrikos-naos-toy-royen-klont-mone-pinakes-zografikis-korniza-afisa&amp;psig=AOvVaw2j0JYCFjGn3q06TuANZZ03&amp;ust=1540296980172223" TargetMode="External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6</Pages>
  <Words>708</Words>
  <Characters>4038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51</cp:revision>
  <cp:lastPrinted>2019-09-01T14:49:00Z</cp:lastPrinted>
  <dcterms:created xsi:type="dcterms:W3CDTF">2019-09-01T14:01:00Z</dcterms:created>
  <dcterms:modified xsi:type="dcterms:W3CDTF">2020-04-05T08:58:00Z</dcterms:modified>
</cp:coreProperties>
</file>