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B57" w:rsidRPr="00556DBF" w:rsidRDefault="00F57FB6">
      <w:pPr>
        <w:rPr>
          <w:b/>
        </w:rPr>
      </w:pPr>
      <w:r w:rsidRPr="00254918">
        <w:rPr>
          <w:b/>
        </w:rPr>
        <w:t>Λύσεις Δοκιμίου Πρ</w:t>
      </w:r>
      <w:r w:rsidR="00E70E18">
        <w:rPr>
          <w:b/>
        </w:rPr>
        <w:t>οαγωγικών Εξετάσεων Ιουνίου 20</w:t>
      </w:r>
      <w:r w:rsidR="00556DBF" w:rsidRPr="00556DBF">
        <w:rPr>
          <w:b/>
        </w:rPr>
        <w:t>19</w:t>
      </w:r>
    </w:p>
    <w:p w:rsidR="00D54698" w:rsidRDefault="00F57FB6">
      <w:r w:rsidRPr="00254918">
        <w:rPr>
          <w:b/>
        </w:rPr>
        <w:t>Τάξη</w:t>
      </w:r>
      <w:r w:rsidRPr="00E70E18">
        <w:rPr>
          <w:b/>
        </w:rPr>
        <w:t>:</w:t>
      </w:r>
      <w:r w:rsidRPr="00254918">
        <w:rPr>
          <w:b/>
        </w:rPr>
        <w:t xml:space="preserve"> Α΄ Γυμνασίου  </w:t>
      </w:r>
    </w:p>
    <w:p w:rsidR="00D54698" w:rsidRDefault="001A6815">
      <w:r>
        <w:t>Μέρος Α</w:t>
      </w:r>
      <w:r w:rsidRPr="00E70E18">
        <w:t>:</w:t>
      </w:r>
      <w:r w:rsidR="00AA2E5F">
        <w:t xml:space="preserve"> </w:t>
      </w:r>
      <w:r>
        <w:t>Θεωρητικό</w:t>
      </w:r>
    </w:p>
    <w:p w:rsidR="001A6815" w:rsidRDefault="001A6815"/>
    <w:p w:rsidR="001A6815" w:rsidRDefault="00AA2E5F" w:rsidP="001A6815">
      <w:pPr>
        <w:pStyle w:val="ListParagraph"/>
        <w:numPr>
          <w:ilvl w:val="0"/>
          <w:numId w:val="1"/>
        </w:numPr>
      </w:pPr>
      <w:r>
        <w:t>Γαλάζιο, μπλε, μωβ, πράσινο, κίτρινο, πορτοκαλί, γκρίζο, άσπρο</w:t>
      </w:r>
    </w:p>
    <w:p w:rsidR="003141F1" w:rsidRDefault="003141F1" w:rsidP="001A6815">
      <w:pPr>
        <w:pStyle w:val="ListParagraph"/>
        <w:numPr>
          <w:ilvl w:val="0"/>
          <w:numId w:val="1"/>
        </w:numPr>
      </w:pPr>
      <w:r>
        <w:t>Θερμά χρώματα</w:t>
      </w:r>
      <w:r w:rsidRPr="003141F1">
        <w:t>:</w:t>
      </w:r>
      <w:r>
        <w:t xml:space="preserve"> κίτρινο, πορτοκαλί. </w:t>
      </w:r>
      <w:r w:rsidR="00EF281A">
        <w:t xml:space="preserve"> </w:t>
      </w:r>
      <w:r>
        <w:t>Ψυχρά χρώματα</w:t>
      </w:r>
      <w:r w:rsidRPr="00EF281A">
        <w:t>:</w:t>
      </w:r>
      <w:r>
        <w:t xml:space="preserve"> πράσινο, μπλε, μωβ</w:t>
      </w:r>
    </w:p>
    <w:p w:rsidR="003141F1" w:rsidRDefault="00B85DA3" w:rsidP="001A6815">
      <w:pPr>
        <w:pStyle w:val="ListParagraph"/>
        <w:numPr>
          <w:ilvl w:val="0"/>
          <w:numId w:val="1"/>
        </w:numPr>
      </w:pPr>
      <w:r>
        <w:t>Βασικά χρώματα</w:t>
      </w:r>
      <w:r>
        <w:rPr>
          <w:lang w:val="en-US"/>
        </w:rPr>
        <w:t>:</w:t>
      </w:r>
      <w:r>
        <w:t xml:space="preserve"> κίτρινο, μπλε</w:t>
      </w:r>
    </w:p>
    <w:p w:rsidR="00B85DA3" w:rsidRDefault="00B85DA3" w:rsidP="001A6815">
      <w:pPr>
        <w:pStyle w:val="ListParagraph"/>
        <w:numPr>
          <w:ilvl w:val="0"/>
          <w:numId w:val="1"/>
        </w:numPr>
      </w:pPr>
      <w:r>
        <w:t>Πορτοκαλί</w:t>
      </w:r>
    </w:p>
    <w:p w:rsidR="00B85DA3" w:rsidRDefault="00B85DA3" w:rsidP="001A6815">
      <w:pPr>
        <w:pStyle w:val="ListParagraph"/>
        <w:numPr>
          <w:ilvl w:val="0"/>
          <w:numId w:val="1"/>
        </w:numPr>
      </w:pPr>
      <w:r>
        <w:t>Χρώματα</w:t>
      </w:r>
      <w:r w:rsidRPr="00B85DA3">
        <w:t>:</w:t>
      </w:r>
      <w:r>
        <w:t xml:space="preserve"> απαλά, μελαγχολικά. </w:t>
      </w:r>
      <w:r w:rsidR="00EF281A">
        <w:t xml:space="preserve"> </w:t>
      </w:r>
      <w:r>
        <w:t>Σχήματα</w:t>
      </w:r>
      <w:r w:rsidRPr="00B85DA3">
        <w:t>:</w:t>
      </w:r>
      <w:r>
        <w:t xml:space="preserve"> μπερδεμένα, περίπλοκα</w:t>
      </w:r>
    </w:p>
    <w:p w:rsidR="00B85DA3" w:rsidRDefault="00B85DA3" w:rsidP="00B85DA3"/>
    <w:p w:rsidR="00B85DA3" w:rsidRPr="001A6815" w:rsidRDefault="00B85DA3" w:rsidP="00B85DA3">
      <w:r>
        <w:t>……………………………………………………………………………………………………………………………………………….</w:t>
      </w:r>
    </w:p>
    <w:p w:rsidR="00F57FB6" w:rsidRDefault="00F57FB6"/>
    <w:p w:rsidR="00605A3C" w:rsidRDefault="00605A3C"/>
    <w:p w:rsidR="001728C6" w:rsidRPr="00CF1162" w:rsidRDefault="001728C6" w:rsidP="001728C6">
      <w:pPr>
        <w:rPr>
          <w:b/>
        </w:rPr>
      </w:pPr>
      <w:r w:rsidRPr="00D17BE1">
        <w:rPr>
          <w:b/>
        </w:rPr>
        <w:t>Λύσεις Δοκιμ</w:t>
      </w:r>
      <w:r w:rsidR="00E70E18">
        <w:rPr>
          <w:b/>
        </w:rPr>
        <w:t xml:space="preserve">ίου </w:t>
      </w:r>
      <w:proofErr w:type="spellStart"/>
      <w:r w:rsidR="00E70E18">
        <w:rPr>
          <w:b/>
        </w:rPr>
        <w:t>Ανεξετάσεων</w:t>
      </w:r>
      <w:proofErr w:type="spellEnd"/>
      <w:r w:rsidR="00E70E18">
        <w:rPr>
          <w:b/>
        </w:rPr>
        <w:t xml:space="preserve"> Σεπτεμβρίου 20</w:t>
      </w:r>
      <w:r w:rsidR="00556DBF" w:rsidRPr="00CF1162">
        <w:rPr>
          <w:b/>
        </w:rPr>
        <w:t>19</w:t>
      </w:r>
    </w:p>
    <w:p w:rsidR="00942F8C" w:rsidRPr="00E70E18" w:rsidRDefault="001728C6" w:rsidP="001728C6">
      <w:pPr>
        <w:rPr>
          <w:b/>
        </w:rPr>
      </w:pPr>
      <w:r w:rsidRPr="00D17BE1">
        <w:rPr>
          <w:b/>
        </w:rPr>
        <w:t xml:space="preserve">Τάξη: Α΄ Γυμνασίου  </w:t>
      </w:r>
    </w:p>
    <w:p w:rsidR="00942F8C" w:rsidRPr="001728C6" w:rsidRDefault="00942F8C" w:rsidP="00A115B5"/>
    <w:p w:rsidR="00A115B5" w:rsidRDefault="00A115B5" w:rsidP="00A115B5">
      <w:r>
        <w:t>Μέρος Α</w:t>
      </w:r>
      <w:r w:rsidRPr="0047678C">
        <w:t>:</w:t>
      </w:r>
      <w:r>
        <w:t xml:space="preserve"> Θεωρητικό</w:t>
      </w:r>
    </w:p>
    <w:p w:rsidR="00A115B5" w:rsidRDefault="00A115B5" w:rsidP="00A115B5"/>
    <w:p w:rsidR="00A115B5" w:rsidRDefault="00A115B5" w:rsidP="00A115B5">
      <w:pPr>
        <w:pStyle w:val="ListParagraph"/>
        <w:numPr>
          <w:ilvl w:val="0"/>
          <w:numId w:val="2"/>
        </w:numPr>
      </w:pPr>
      <w:r>
        <w:t xml:space="preserve">Γαλάζιο, μπλε, μωβ, </w:t>
      </w:r>
      <w:r w:rsidR="000920BF">
        <w:t xml:space="preserve">κόκκινο, </w:t>
      </w:r>
      <w:r w:rsidR="000974B7">
        <w:t>κίτρινο, πορτοκαλί,</w:t>
      </w:r>
      <w:r>
        <w:t xml:space="preserve"> άσπρο</w:t>
      </w:r>
    </w:p>
    <w:p w:rsidR="00A115B5" w:rsidRDefault="00A115B5" w:rsidP="00A115B5">
      <w:pPr>
        <w:pStyle w:val="ListParagraph"/>
        <w:numPr>
          <w:ilvl w:val="0"/>
          <w:numId w:val="2"/>
        </w:numPr>
      </w:pPr>
      <w:r>
        <w:t>Θερμά χρώματα</w:t>
      </w:r>
      <w:r w:rsidRPr="003141F1">
        <w:t>:</w:t>
      </w:r>
      <w:r>
        <w:t xml:space="preserve"> κίτρινο,</w:t>
      </w:r>
      <w:r w:rsidR="00B00287">
        <w:t xml:space="preserve"> </w:t>
      </w:r>
      <w:r w:rsidR="003B656B">
        <w:t>κόκκινο,</w:t>
      </w:r>
      <w:r>
        <w:t xml:space="preserve"> πορτοκαλί.  Ψυχρά χρώματα</w:t>
      </w:r>
      <w:r w:rsidRPr="00EF281A">
        <w:t>:</w:t>
      </w:r>
      <w:r>
        <w:t xml:space="preserve"> πράσινο, μπλε, μωβ</w:t>
      </w:r>
    </w:p>
    <w:p w:rsidR="00A115B5" w:rsidRDefault="00A115B5" w:rsidP="00A115B5">
      <w:pPr>
        <w:pStyle w:val="ListParagraph"/>
        <w:numPr>
          <w:ilvl w:val="0"/>
          <w:numId w:val="2"/>
        </w:numPr>
      </w:pPr>
      <w:r>
        <w:t>Βασικά χρώματα</w:t>
      </w:r>
      <w:r w:rsidRPr="00B00287">
        <w:t>:</w:t>
      </w:r>
      <w:r>
        <w:t xml:space="preserve"> </w:t>
      </w:r>
      <w:r w:rsidR="00B00287">
        <w:t xml:space="preserve">κόκκινο, </w:t>
      </w:r>
      <w:r>
        <w:t>κίτρινο, μπλε</w:t>
      </w:r>
    </w:p>
    <w:p w:rsidR="00A115B5" w:rsidRDefault="00CB023C" w:rsidP="00A115B5">
      <w:pPr>
        <w:pStyle w:val="ListParagraph"/>
        <w:numPr>
          <w:ilvl w:val="0"/>
          <w:numId w:val="2"/>
        </w:numPr>
      </w:pPr>
      <w:r>
        <w:t>Γαλάζιο</w:t>
      </w:r>
    </w:p>
    <w:p w:rsidR="00A115B5" w:rsidRDefault="00A115B5" w:rsidP="00A115B5">
      <w:pPr>
        <w:pStyle w:val="ListParagraph"/>
        <w:numPr>
          <w:ilvl w:val="0"/>
          <w:numId w:val="2"/>
        </w:numPr>
      </w:pPr>
      <w:r>
        <w:t>Χρώματα</w:t>
      </w:r>
      <w:r w:rsidRPr="00B85DA3">
        <w:t>:</w:t>
      </w:r>
      <w:r w:rsidR="00CB023C">
        <w:t xml:space="preserve"> χαρούμενα, λαμπερά</w:t>
      </w:r>
      <w:r>
        <w:t>.  Σχήματα</w:t>
      </w:r>
      <w:r w:rsidRPr="00B85DA3">
        <w:t>:</w:t>
      </w:r>
      <w:r w:rsidR="00CB023C">
        <w:t xml:space="preserve"> ξεκάθαρα, καμπύλα</w:t>
      </w:r>
    </w:p>
    <w:p w:rsidR="00605A3C" w:rsidRDefault="0047678C" w:rsidP="0047678C">
      <w:pPr>
        <w:pStyle w:val="ListParagraph"/>
      </w:pPr>
      <w:r>
        <w:t>……………………………………………………………………………………………………………………………..</w:t>
      </w:r>
    </w:p>
    <w:p w:rsidR="0047678C" w:rsidRDefault="0047678C" w:rsidP="0047678C">
      <w:pPr>
        <w:pStyle w:val="ListParagraph"/>
      </w:pPr>
    </w:p>
    <w:p w:rsidR="0047678C" w:rsidRDefault="0047678C" w:rsidP="0047678C">
      <w:pPr>
        <w:pStyle w:val="ListParagraph"/>
      </w:pPr>
    </w:p>
    <w:p w:rsidR="0047678C" w:rsidRDefault="0047678C" w:rsidP="0047678C">
      <w:pPr>
        <w:pStyle w:val="ListParagraph"/>
      </w:pPr>
    </w:p>
    <w:p w:rsidR="0047678C" w:rsidRDefault="0047678C" w:rsidP="0047678C">
      <w:pPr>
        <w:pStyle w:val="ListParagraph"/>
      </w:pPr>
    </w:p>
    <w:p w:rsidR="00605A3C" w:rsidRDefault="00E42B97">
      <w:r>
        <w:t>ΚΑΘΗΓΗΤΕΣ ΤΕΧΝΗΣ</w:t>
      </w:r>
    </w:p>
    <w:p w:rsidR="0047678C" w:rsidRDefault="0047678C">
      <w:r>
        <w:t>ΜΑΡΙΑ ΚΟΥΡΟΥΓΙΑΝΝΗ</w:t>
      </w:r>
    </w:p>
    <w:p w:rsidR="00E42B97" w:rsidRDefault="00E70E18">
      <w:r>
        <w:rPr>
          <w:lang w:val="en-US"/>
        </w:rPr>
        <w:t>I</w:t>
      </w:r>
      <w:r>
        <w:t>ΩΑΝΝΗΣ ΓΙΑΝΝΑΚΟΥ</w:t>
      </w:r>
    </w:p>
    <w:p w:rsidR="00E70E18" w:rsidRDefault="00E70E18"/>
    <w:p w:rsidR="00E70E18" w:rsidRPr="00CF1162" w:rsidRDefault="00E70E18">
      <w:pPr>
        <w:rPr>
          <w:lang w:val="en-US"/>
        </w:rPr>
      </w:pPr>
      <w:bookmarkStart w:id="0" w:name="_GoBack"/>
      <w:bookmarkEnd w:id="0"/>
    </w:p>
    <w:sectPr w:rsidR="00E70E18" w:rsidRPr="00CF116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431EC"/>
    <w:multiLevelType w:val="hybridMultilevel"/>
    <w:tmpl w:val="D4E259A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A0B7F"/>
    <w:multiLevelType w:val="hybridMultilevel"/>
    <w:tmpl w:val="BBEE44FA"/>
    <w:lvl w:ilvl="0" w:tplc="F634B6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D8D39D3"/>
    <w:multiLevelType w:val="hybridMultilevel"/>
    <w:tmpl w:val="D4E259A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371252"/>
    <w:multiLevelType w:val="hybridMultilevel"/>
    <w:tmpl w:val="46DA852C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0FB4447"/>
    <w:multiLevelType w:val="hybridMultilevel"/>
    <w:tmpl w:val="A87E884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674F4C"/>
    <w:multiLevelType w:val="hybridMultilevel"/>
    <w:tmpl w:val="C7D261CC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DB15036"/>
    <w:multiLevelType w:val="hybridMultilevel"/>
    <w:tmpl w:val="1A629058"/>
    <w:lvl w:ilvl="0" w:tplc="C3064CA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FB6"/>
    <w:rsid w:val="00005E33"/>
    <w:rsid w:val="00070C0A"/>
    <w:rsid w:val="00083472"/>
    <w:rsid w:val="000872C4"/>
    <w:rsid w:val="000920BF"/>
    <w:rsid w:val="0009280D"/>
    <w:rsid w:val="000974B7"/>
    <w:rsid w:val="000F76E9"/>
    <w:rsid w:val="001728C6"/>
    <w:rsid w:val="001A6815"/>
    <w:rsid w:val="001E7389"/>
    <w:rsid w:val="00201036"/>
    <w:rsid w:val="00217091"/>
    <w:rsid w:val="00254918"/>
    <w:rsid w:val="002A641D"/>
    <w:rsid w:val="002B1FAE"/>
    <w:rsid w:val="002C08C0"/>
    <w:rsid w:val="003141F1"/>
    <w:rsid w:val="003860FB"/>
    <w:rsid w:val="003B1A43"/>
    <w:rsid w:val="003B656B"/>
    <w:rsid w:val="003C606E"/>
    <w:rsid w:val="0047678C"/>
    <w:rsid w:val="004A25DA"/>
    <w:rsid w:val="0050187F"/>
    <w:rsid w:val="005048B1"/>
    <w:rsid w:val="00556DBF"/>
    <w:rsid w:val="005F1B6C"/>
    <w:rsid w:val="00605A3C"/>
    <w:rsid w:val="00662EE9"/>
    <w:rsid w:val="006D6CC9"/>
    <w:rsid w:val="007021CA"/>
    <w:rsid w:val="007445B8"/>
    <w:rsid w:val="00753F17"/>
    <w:rsid w:val="007753A0"/>
    <w:rsid w:val="00782572"/>
    <w:rsid w:val="007F28B4"/>
    <w:rsid w:val="008371EE"/>
    <w:rsid w:val="008B25BE"/>
    <w:rsid w:val="008E5487"/>
    <w:rsid w:val="008F355C"/>
    <w:rsid w:val="00927C54"/>
    <w:rsid w:val="00942F8C"/>
    <w:rsid w:val="00953785"/>
    <w:rsid w:val="00980B12"/>
    <w:rsid w:val="009953DC"/>
    <w:rsid w:val="009B6B57"/>
    <w:rsid w:val="00A115B5"/>
    <w:rsid w:val="00A32DD4"/>
    <w:rsid w:val="00A447F0"/>
    <w:rsid w:val="00A71B45"/>
    <w:rsid w:val="00AA2E5F"/>
    <w:rsid w:val="00AE2F8A"/>
    <w:rsid w:val="00AE4232"/>
    <w:rsid w:val="00B00287"/>
    <w:rsid w:val="00B21C58"/>
    <w:rsid w:val="00B22395"/>
    <w:rsid w:val="00B85DA3"/>
    <w:rsid w:val="00BC5923"/>
    <w:rsid w:val="00C4519B"/>
    <w:rsid w:val="00C536BE"/>
    <w:rsid w:val="00C678D8"/>
    <w:rsid w:val="00CB023C"/>
    <w:rsid w:val="00CC2A73"/>
    <w:rsid w:val="00CF1162"/>
    <w:rsid w:val="00D17BE1"/>
    <w:rsid w:val="00D54698"/>
    <w:rsid w:val="00D83666"/>
    <w:rsid w:val="00E34F40"/>
    <w:rsid w:val="00E42B97"/>
    <w:rsid w:val="00E70E18"/>
    <w:rsid w:val="00EF281A"/>
    <w:rsid w:val="00F338DF"/>
    <w:rsid w:val="00F5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8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8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D2A0C-1B4D-4F80-8F24-847DB0DB3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User</cp:lastModifiedBy>
  <cp:revision>93</cp:revision>
  <dcterms:created xsi:type="dcterms:W3CDTF">2013-04-07T17:05:00Z</dcterms:created>
  <dcterms:modified xsi:type="dcterms:W3CDTF">2020-04-05T09:35:00Z</dcterms:modified>
</cp:coreProperties>
</file>