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6A4F6" w14:textId="33947E98" w:rsidR="00220BF2" w:rsidRDefault="009E7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bookmarkStart w:id="0" w:name="_GoBack"/>
      <w:bookmarkEnd w:id="0"/>
      <w:r w:rsidR="00EC0A63" w:rsidRPr="00EC0A63">
        <w:rPr>
          <w:rFonts w:ascii="Times New Roman" w:hAnsi="Times New Roman" w:cs="Times New Roman"/>
          <w:sz w:val="24"/>
          <w:szCs w:val="24"/>
        </w:rPr>
        <w:t xml:space="preserve">Να γράψετε στη στήλη </w:t>
      </w:r>
      <w:r w:rsidR="00EC0A63">
        <w:rPr>
          <w:rFonts w:ascii="Times New Roman" w:hAnsi="Times New Roman" w:cs="Times New Roman"/>
          <w:sz w:val="24"/>
          <w:szCs w:val="24"/>
        </w:rPr>
        <w:t>Β΄ομώνυμα των λέξεων της  στήλης Α΄. να εντάξετε τις λέξεις των δύο στηλών σε κατάλληλο γλωσσικό πλαίσιο, ώστε να φανεί η διαφορετική σημασία τους.</w:t>
      </w:r>
    </w:p>
    <w:p w14:paraId="1AEFA182" w14:textId="3F94B83E" w:rsidR="00EC0A63" w:rsidRDefault="00EC0A6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0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EC0A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Α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0A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Β</w:t>
      </w:r>
    </w:p>
    <w:p w14:paraId="476CF146" w14:textId="5B28A87F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Πού       ............................................................................................................................</w:t>
      </w:r>
    </w:p>
    <w:p w14:paraId="41D50121" w14:textId="7F0CEB6E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2DB0D4F2" w14:textId="2215F02F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Χοίρος    ..........................................................................................................................</w:t>
      </w:r>
    </w:p>
    <w:p w14:paraId="3EAC04CE" w14:textId="2D239D70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4A5B9F9D" w14:textId="5857FB4C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Φύλλο    ...........................................................................................................................</w:t>
      </w:r>
    </w:p>
    <w:p w14:paraId="42506661" w14:textId="007B4D15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1548D33B" w14:textId="2366C10D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Όμως     ............................................................................................................................</w:t>
      </w:r>
    </w:p>
    <w:p w14:paraId="3808C7FF" w14:textId="43BE6F19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7BB8DD28" w14:textId="31A494EF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Κλήση    ...........................................................................................................................</w:t>
      </w:r>
    </w:p>
    <w:p w14:paraId="11F2538B" w14:textId="696032A6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2A840231" w14:textId="4FE5221E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Εύφορος    ........................................................................................................................</w:t>
      </w:r>
    </w:p>
    <w:p w14:paraId="245AB716" w14:textId="20FE294A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5182AD2F" w14:textId="3C9C8AF8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Λύρα        ........................................................................................................................</w:t>
      </w:r>
    </w:p>
    <w:p w14:paraId="5C8C2FAC" w14:textId="49A72171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2BBAD8A0" w14:textId="6797F95B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Ρήμα     ............................................................................................................................</w:t>
      </w:r>
    </w:p>
    <w:p w14:paraId="4C46084D" w14:textId="40EC0463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39711C29" w14:textId="6816C95A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Ψηλός    ...........................................................................................................................</w:t>
      </w:r>
    </w:p>
    <w:p w14:paraId="4D376E44" w14:textId="4F63A5E7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3CE06A2E" w14:textId="0A2906A4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Κόμμα   ...........................................................................................................................</w:t>
      </w:r>
    </w:p>
    <w:p w14:paraId="62F066AA" w14:textId="2F542012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495F0C75" w14:textId="04810A53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Κλήμα   ...........................................................................................................................</w:t>
      </w:r>
    </w:p>
    <w:p w14:paraId="6575B84A" w14:textId="4B212333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51503E95" w14:textId="64AAD0C8" w:rsid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Διάλειμμα  .......................................................................................................................</w:t>
      </w:r>
    </w:p>
    <w:p w14:paraId="0818880A" w14:textId="38D2005E" w:rsidR="00EC0A63" w:rsidRPr="00EC0A63" w:rsidRDefault="00EC0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sectPr w:rsidR="00EC0A63" w:rsidRPr="00EC0A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7BCF8" w14:textId="77777777" w:rsidR="00024386" w:rsidRDefault="00024386" w:rsidP="00070DB9">
      <w:pPr>
        <w:spacing w:after="0" w:line="240" w:lineRule="auto"/>
      </w:pPr>
      <w:r>
        <w:separator/>
      </w:r>
    </w:p>
  </w:endnote>
  <w:endnote w:type="continuationSeparator" w:id="0">
    <w:p w14:paraId="70555060" w14:textId="77777777" w:rsidR="00024386" w:rsidRDefault="00024386" w:rsidP="0007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0CC9C" w14:textId="77777777" w:rsidR="00070DB9" w:rsidRDefault="00070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76970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206DD2" w14:textId="383AFDAC" w:rsidR="00070DB9" w:rsidRDefault="00070D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1</w:t>
        </w:r>
      </w:p>
    </w:sdtContent>
  </w:sdt>
  <w:p w14:paraId="3DC56EEF" w14:textId="77777777" w:rsidR="00070DB9" w:rsidRDefault="00070D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CF498" w14:textId="77777777" w:rsidR="00070DB9" w:rsidRDefault="00070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9FF0E" w14:textId="77777777" w:rsidR="00024386" w:rsidRDefault="00024386" w:rsidP="00070DB9">
      <w:pPr>
        <w:spacing w:after="0" w:line="240" w:lineRule="auto"/>
      </w:pPr>
      <w:r>
        <w:separator/>
      </w:r>
    </w:p>
  </w:footnote>
  <w:footnote w:type="continuationSeparator" w:id="0">
    <w:p w14:paraId="124A197D" w14:textId="77777777" w:rsidR="00024386" w:rsidRDefault="00024386" w:rsidP="0007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34A" w14:textId="77777777" w:rsidR="00070DB9" w:rsidRDefault="00070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A08C2" w14:textId="77777777" w:rsidR="00070DB9" w:rsidRDefault="00070D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9E7D0" w14:textId="77777777" w:rsidR="00070DB9" w:rsidRDefault="00070D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F2"/>
    <w:rsid w:val="00024386"/>
    <w:rsid w:val="00070DB9"/>
    <w:rsid w:val="00220BF2"/>
    <w:rsid w:val="006B41A9"/>
    <w:rsid w:val="009E7675"/>
    <w:rsid w:val="00BE74CC"/>
    <w:rsid w:val="00EC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B65D"/>
  <w15:chartTrackingRefBased/>
  <w15:docId w15:val="{E213734C-708C-4726-9558-791313ED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D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DB9"/>
  </w:style>
  <w:style w:type="paragraph" w:styleId="Footer">
    <w:name w:val="footer"/>
    <w:basedOn w:val="Normal"/>
    <w:link w:val="FooterChar"/>
    <w:uiPriority w:val="99"/>
    <w:unhideWhenUsed/>
    <w:rsid w:val="00070D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5</cp:revision>
  <dcterms:created xsi:type="dcterms:W3CDTF">2020-03-18T13:26:00Z</dcterms:created>
  <dcterms:modified xsi:type="dcterms:W3CDTF">2020-03-18T13:54:00Z</dcterms:modified>
</cp:coreProperties>
</file>