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B3E34" w14:textId="0360C2A4" w:rsidR="00DD1C46" w:rsidRPr="00935452" w:rsidRDefault="00935452" w:rsidP="00935452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935452">
        <w:rPr>
          <w:rFonts w:ascii="Times New Roman" w:hAnsi="Times New Roman" w:cs="Times New Roman"/>
          <w:b/>
          <w:bCs/>
          <w:sz w:val="32"/>
          <w:szCs w:val="32"/>
          <w:u w:val="single"/>
        </w:rPr>
        <w:t>Επαναληπτικές ασκήσεις στη Νεοελληνική Γλώσσα</w:t>
      </w:r>
    </w:p>
    <w:p w14:paraId="3217C361" w14:textId="7595EF84" w:rsidR="00935452" w:rsidRDefault="00935452" w:rsidP="009354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35452">
        <w:rPr>
          <w:rFonts w:ascii="Times New Roman" w:hAnsi="Times New Roman" w:cs="Times New Roman"/>
          <w:sz w:val="24"/>
          <w:szCs w:val="24"/>
        </w:rPr>
        <w:t xml:space="preserve">α) Να </w:t>
      </w:r>
      <w:r>
        <w:rPr>
          <w:rFonts w:ascii="Times New Roman" w:hAnsi="Times New Roman" w:cs="Times New Roman"/>
          <w:sz w:val="24"/>
          <w:szCs w:val="24"/>
        </w:rPr>
        <w:t>υπογραμμίσεις και να ονομάσεις τις δευτερεύουσες ονοματικές προτάσεις, (ειδικές, βουλητικές, ενδοιαστικές, πλάγιες ερωτηματικές, αναφορικές).</w:t>
      </w:r>
    </w:p>
    <w:p w14:paraId="14129C22" w14:textId="55B0266D" w:rsidR="00935452" w:rsidRDefault="00935452" w:rsidP="00935452">
      <w:pPr>
        <w:pStyle w:val="ListParagraph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β) Να αναγνωρίσεις συντακτικά τις ονοματικές προτάσεις (υποκείμενο, αντικείμενο, κατηγορούμενο, επεξήγηση).</w:t>
      </w:r>
    </w:p>
    <w:p w14:paraId="705C6C4C" w14:textId="0AA75306" w:rsidR="00935452" w:rsidRDefault="00935452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Από τις εκθέσεις σας παρατηρώ ότι έχετε κάποια κλήση στη λογοτεχνία</w:t>
      </w:r>
      <w:r w:rsidR="002862A0">
        <w:rPr>
          <w:rFonts w:ascii="Times New Roman" w:hAnsi="Times New Roman" w:cs="Times New Roman"/>
          <w:sz w:val="24"/>
          <w:szCs w:val="24"/>
        </w:rPr>
        <w:t>. ..........................................................................................................................................</w:t>
      </w:r>
    </w:p>
    <w:p w14:paraId="5028CC32" w14:textId="3C40CCCF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Θέλω να προοδεύεις. ...................................................................................................</w:t>
      </w:r>
    </w:p>
    <w:p w14:paraId="1CFDFCFD" w14:textId="4954841C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Διαδόθηκε ότι θα φτάσει. ............................................................................................</w:t>
      </w:r>
    </w:p>
    <w:p w14:paraId="4A5CF96B" w14:textId="5F5517D0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Χρειάστηκε ν’ αλλάξει επάγγελμα. .............................................................................</w:t>
      </w:r>
    </w:p>
    <w:p w14:paraId="5E7F7382" w14:textId="03C1F13F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Ομολόγησε ότι έκανε λάθος. .......................................................................................</w:t>
      </w:r>
    </w:p>
    <w:p w14:paraId="4250A274" w14:textId="54050EB9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Θα ’</w:t>
      </w:r>
      <w:proofErr w:type="spellStart"/>
      <w:r>
        <w:rPr>
          <w:rFonts w:ascii="Times New Roman" w:hAnsi="Times New Roman" w:cs="Times New Roman"/>
          <w:sz w:val="24"/>
          <w:szCs w:val="24"/>
        </w:rPr>
        <w:t>θελε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να τους έλεγε κάτι κι αυτός για τα δικά του. ...............................................</w:t>
      </w:r>
    </w:p>
    <w:p w14:paraId="6112C3F2" w14:textId="0C9FCC79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Πρόσεξε μη σε γελάσει. ..............................................................................................</w:t>
      </w:r>
    </w:p>
    <w:p w14:paraId="6973F3AE" w14:textId="1ED51CA6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Φοβούμαι μήπως αρρωστήσει. ....................................................................................</w:t>
      </w:r>
    </w:p>
    <w:p w14:paraId="70B8BCEE" w14:textId="08B4F8A4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Αυτό δεν ξέρω, πώς να πάω. .......................................................................................</w:t>
      </w:r>
    </w:p>
    <w:p w14:paraId="21B358C3" w14:textId="20E24ADC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Αυτό με ανησυχεί, μήπως δεν έρθει. .........................................................................</w:t>
      </w:r>
    </w:p>
    <w:p w14:paraId="245EA72D" w14:textId="0364E05F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Είναι ζήτημα, αν δούλεψε. ........................................................................................</w:t>
      </w:r>
    </w:p>
    <w:p w14:paraId="50004832" w14:textId="1E954657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Όποιος πεινάει καρβέλια ονειρεύεται. ......................................................................</w:t>
      </w:r>
    </w:p>
    <w:p w14:paraId="5FB841A2" w14:textId="41249747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Ρωτούσε τι θέλουμε. ..................................................................................................</w:t>
      </w:r>
    </w:p>
    <w:p w14:paraId="33CC5111" w14:textId="74BD64CE" w:rsidR="002862A0" w:rsidRDefault="002862A0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Ένα μόνο ήθελε, να πάει στην πατρίδα.</w:t>
      </w:r>
      <w:r w:rsidR="005C681B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</w:t>
      </w:r>
    </w:p>
    <w:p w14:paraId="20D12EB2" w14:textId="2EFF2A38" w:rsidR="005C681B" w:rsidRDefault="005C681B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Τούτο μόνο φοβόταν, μήπως τον ανακαλύψουν. ......................................................</w:t>
      </w:r>
    </w:p>
    <w:p w14:paraId="0E037459" w14:textId="65BC13EC" w:rsidR="005C681B" w:rsidRDefault="005C681B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Ο Χρίστος ήξερε πού είναι η θέση η δική του. .........................................................</w:t>
      </w:r>
    </w:p>
    <w:p w14:paraId="7B553BA4" w14:textId="7DE8ED43" w:rsidR="005C681B" w:rsidRDefault="005C681B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Δεν είναι βέβαιο αν θα λυθεί το  πρόβλημά μας. ......................................................</w:t>
      </w:r>
    </w:p>
    <w:p w14:paraId="6BE33034" w14:textId="41F0E0A3" w:rsidR="005C681B" w:rsidRDefault="005C681B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Έπρεπε να πιάσουμε τις γραμμές του τρένου. ..........................................................</w:t>
      </w:r>
    </w:p>
    <w:p w14:paraId="50E6AB66" w14:textId="57C60D25" w:rsidR="005C681B" w:rsidRDefault="005C681B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Το βέβαιο είναι πως έρχονται από τα ξένα οι ομογενείς. ..........................................................................................................................................</w:t>
      </w:r>
    </w:p>
    <w:p w14:paraId="63F3386E" w14:textId="0301D6A6" w:rsidR="005C681B" w:rsidRDefault="005C681B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Πολεμούσανε να κρατήσουν σε απόσταση τον κόσμο. ............................................</w:t>
      </w:r>
    </w:p>
    <w:p w14:paraId="78943DFF" w14:textId="37E839B1" w:rsidR="005C681B" w:rsidRPr="00935452" w:rsidRDefault="005C681B" w:rsidP="00935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  <w:bookmarkStart w:id="0" w:name="_GoBack"/>
      <w:bookmarkEnd w:id="0"/>
    </w:p>
    <w:sectPr w:rsidR="005C681B" w:rsidRPr="0093545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23AE1" w14:textId="77777777" w:rsidR="009538E4" w:rsidRDefault="009538E4" w:rsidP="00C22EDC">
      <w:pPr>
        <w:spacing w:after="0" w:line="240" w:lineRule="auto"/>
      </w:pPr>
      <w:r>
        <w:separator/>
      </w:r>
    </w:p>
  </w:endnote>
  <w:endnote w:type="continuationSeparator" w:id="0">
    <w:p w14:paraId="3B4CA321" w14:textId="77777777" w:rsidR="009538E4" w:rsidRDefault="009538E4" w:rsidP="00C22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78903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052D57" w14:textId="737C7748" w:rsidR="00C22EDC" w:rsidRDefault="00C22E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6D52D9" w14:textId="77777777" w:rsidR="00C22EDC" w:rsidRDefault="00C22E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01E1B" w14:textId="77777777" w:rsidR="009538E4" w:rsidRDefault="009538E4" w:rsidP="00C22EDC">
      <w:pPr>
        <w:spacing w:after="0" w:line="240" w:lineRule="auto"/>
      </w:pPr>
      <w:r>
        <w:separator/>
      </w:r>
    </w:p>
  </w:footnote>
  <w:footnote w:type="continuationSeparator" w:id="0">
    <w:p w14:paraId="2C96222E" w14:textId="77777777" w:rsidR="009538E4" w:rsidRDefault="009538E4" w:rsidP="00C22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64EFC"/>
    <w:multiLevelType w:val="hybridMultilevel"/>
    <w:tmpl w:val="116E0E7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361C4"/>
    <w:multiLevelType w:val="hybridMultilevel"/>
    <w:tmpl w:val="BCAEFF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C46"/>
    <w:rsid w:val="002862A0"/>
    <w:rsid w:val="005C681B"/>
    <w:rsid w:val="00935452"/>
    <w:rsid w:val="009538E4"/>
    <w:rsid w:val="00C22EDC"/>
    <w:rsid w:val="00DD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EE063"/>
  <w15:chartTrackingRefBased/>
  <w15:docId w15:val="{07129AE2-0CD3-4584-911D-71C922893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4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2E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EDC"/>
  </w:style>
  <w:style w:type="paragraph" w:styleId="Footer">
    <w:name w:val="footer"/>
    <w:basedOn w:val="Normal"/>
    <w:link w:val="FooterChar"/>
    <w:uiPriority w:val="99"/>
    <w:unhideWhenUsed/>
    <w:rsid w:val="00C22E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450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Georgia</cp:lastModifiedBy>
  <cp:revision>4</cp:revision>
  <dcterms:created xsi:type="dcterms:W3CDTF">2020-03-18T10:09:00Z</dcterms:created>
  <dcterms:modified xsi:type="dcterms:W3CDTF">2020-03-18T10:37:00Z</dcterms:modified>
</cp:coreProperties>
</file>