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021E5" w14:textId="30B8B9EF" w:rsidR="001E19D2" w:rsidRDefault="001E19D2" w:rsidP="0041290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sz w:val="36"/>
          <w:szCs w:val="36"/>
          <w:vertAlign w:val="subscript"/>
        </w:rPr>
        <w:t>Ο</w:t>
      </w:r>
      <w:r>
        <w:rPr>
          <w:sz w:val="36"/>
          <w:szCs w:val="36"/>
        </w:rPr>
        <w:t xml:space="preserve">  </w:t>
      </w:r>
      <w:r w:rsidR="00412907">
        <w:rPr>
          <w:sz w:val="36"/>
          <w:szCs w:val="36"/>
        </w:rPr>
        <w:t>ΦΥΛΛΟ ΕΡΓΑΣΙΑΣ</w:t>
      </w:r>
      <w:r>
        <w:rPr>
          <w:sz w:val="36"/>
          <w:szCs w:val="36"/>
        </w:rPr>
        <w:t xml:space="preserve"> Γ ΤΑΞΗΣ</w:t>
      </w:r>
      <w:r w:rsidR="00412907">
        <w:rPr>
          <w:sz w:val="36"/>
          <w:szCs w:val="36"/>
        </w:rPr>
        <w:t>:</w:t>
      </w:r>
    </w:p>
    <w:p w14:paraId="2CAF92CD" w14:textId="163964E3" w:rsidR="00412907" w:rsidRPr="00CF1B1F" w:rsidRDefault="00412907" w:rsidP="0041290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Μέτρηση του</w:t>
      </w:r>
      <w:r>
        <w:rPr>
          <w:rFonts w:hint="eastAsia"/>
          <w:sz w:val="36"/>
          <w:szCs w:val="36"/>
        </w:rPr>
        <w:t xml:space="preserve"> pH </w:t>
      </w:r>
      <w:r>
        <w:rPr>
          <w:sz w:val="36"/>
          <w:szCs w:val="36"/>
        </w:rPr>
        <w:t>διαλυμάτων ορ</w:t>
      </w:r>
      <w:r w:rsidR="00CF1B1F">
        <w:rPr>
          <w:sz w:val="36"/>
          <w:szCs w:val="36"/>
        </w:rPr>
        <w:t>ισμένων οξέων με πεχαμετρικό χαρτί</w:t>
      </w:r>
    </w:p>
    <w:p w14:paraId="669F95DE" w14:textId="77777777" w:rsidR="00412907" w:rsidRPr="002275DC" w:rsidRDefault="00412907" w:rsidP="00412907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Όνομα μαθητή/τριας:…………………………………………………………………………………..Τάξη Γ’</w:t>
      </w:r>
    </w:p>
    <w:p w14:paraId="134545DC" w14:textId="77777777" w:rsidR="004B22A4" w:rsidRPr="00DF18F2" w:rsidRDefault="00DF18F2">
      <w:pPr>
        <w:rPr>
          <w:b/>
          <w:i/>
          <w:sz w:val="24"/>
          <w:szCs w:val="24"/>
        </w:rPr>
      </w:pPr>
      <w:r w:rsidRPr="00DF18F2">
        <w:rPr>
          <w:b/>
          <w:i/>
          <w:sz w:val="24"/>
          <w:szCs w:val="24"/>
        </w:rPr>
        <w:t>Εργαστείτε ατομικά</w:t>
      </w:r>
    </w:p>
    <w:p w14:paraId="6395C516" w14:textId="77777777" w:rsidR="00DF18F2" w:rsidRDefault="00DF18F2">
      <w:pPr>
        <w:rPr>
          <w:sz w:val="24"/>
          <w:szCs w:val="24"/>
        </w:rPr>
      </w:pPr>
      <w:r>
        <w:rPr>
          <w:sz w:val="24"/>
          <w:szCs w:val="24"/>
        </w:rPr>
        <w:t>Διαβάστε το πιο κάτω κείμενο.</w:t>
      </w:r>
    </w:p>
    <w:p w14:paraId="03B6D7BB" w14:textId="77777777" w:rsidR="00DF18F2" w:rsidRDefault="00DF18F2" w:rsidP="00273AE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F18F2">
        <w:rPr>
          <w:b/>
          <w:sz w:val="24"/>
          <w:szCs w:val="24"/>
        </w:rPr>
        <w:t xml:space="preserve">Οι κλίμακες στη ζωή </w:t>
      </w:r>
      <w:r>
        <w:rPr>
          <w:b/>
          <w:sz w:val="24"/>
          <w:szCs w:val="24"/>
        </w:rPr>
        <w:t>μας</w:t>
      </w:r>
    </w:p>
    <w:p w14:paraId="187EC248" w14:textId="77777777" w:rsidR="00A96138" w:rsidRDefault="00DF18F2" w:rsidP="00273AE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Έχουμε διάφορες κλίμακες στη ζωή μας. Τη βαθμολογική, τη μισθολογική, τη φορολογική ,την κλίμακα Μποφόρ. Αν πάρουμε τη κλίμακα Μποφόρ καθορίζει</w:t>
      </w:r>
      <w:r w:rsidR="00A96138">
        <w:rPr>
          <w:sz w:val="24"/>
          <w:szCs w:val="24"/>
        </w:rPr>
        <w:t xml:space="preserve"> την ένταση του ανέμου , η μισθολογική καθορίζει το μισθό μας ,η φορολογική καθορίζει τη φορολογία μας</w:t>
      </w:r>
      <w:r w:rsidR="002E7067">
        <w:rPr>
          <w:sz w:val="24"/>
          <w:szCs w:val="24"/>
        </w:rPr>
        <w:t xml:space="preserve"> η βαθμολογική καθορίζει τη βαθμολογία μας .</w:t>
      </w:r>
    </w:p>
    <w:p w14:paraId="51EFF11D" w14:textId="77777777" w:rsidR="00DF18F2" w:rsidRDefault="00DF18F2" w:rsidP="00DF18F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D01BEC5" w14:textId="77777777" w:rsidR="00273AED" w:rsidRDefault="00273AED" w:rsidP="00DF18F2">
      <w:pPr>
        <w:rPr>
          <w:sz w:val="24"/>
          <w:szCs w:val="24"/>
        </w:rPr>
      </w:pPr>
    </w:p>
    <w:p w14:paraId="47009895" w14:textId="77777777" w:rsidR="00273AED" w:rsidRPr="00C00BD8" w:rsidRDefault="001F48CB" w:rsidP="001F48CB">
      <w:pPr>
        <w:tabs>
          <w:tab w:val="left" w:pos="2070"/>
        </w:tabs>
        <w:jc w:val="center"/>
        <w:rPr>
          <w:b/>
          <w:sz w:val="36"/>
          <w:szCs w:val="36"/>
        </w:rPr>
      </w:pPr>
      <w:r w:rsidRPr="00C00BD8">
        <w:rPr>
          <w:b/>
          <w:sz w:val="36"/>
          <w:szCs w:val="36"/>
        </w:rPr>
        <w:t xml:space="preserve">ΚΛΙΜΑΚΑ </w:t>
      </w:r>
      <w:r w:rsidRPr="00C00BD8">
        <w:rPr>
          <w:rFonts w:hint="eastAsia"/>
          <w:b/>
          <w:sz w:val="36"/>
          <w:szCs w:val="36"/>
        </w:rPr>
        <w:t>pH</w:t>
      </w:r>
    </w:p>
    <w:p w14:paraId="467C3698" w14:textId="77777777" w:rsidR="00273AED" w:rsidRDefault="00273AED" w:rsidP="00DF18F2">
      <w:pPr>
        <w:rPr>
          <w:sz w:val="24"/>
          <w:szCs w:val="24"/>
        </w:rPr>
      </w:pPr>
      <w:r w:rsidRPr="00273AED">
        <w:rPr>
          <w:noProof/>
          <w:lang w:eastAsia="el-GR"/>
        </w:rPr>
        <w:drawing>
          <wp:inline distT="0" distB="0" distL="0" distR="0" wp14:anchorId="3FB131A0" wp14:editId="0BC99847">
            <wp:extent cx="5937252" cy="3495675"/>
            <wp:effectExtent l="19050" t="0" r="6348" b="0"/>
            <wp:docPr id="3" name="il_fi" descr="http://digitalschool.minedu.gov.gr/modules/ebook/show.php/DSGYM-C102/223/1626,5142/images/img1_5_mike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gitalschool.minedu.gov.gr/modules/ebook/show.php/DSGYM-C102/223/1626,5142/images/img1_5_miket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08" cy="349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7450E" w14:textId="77777777" w:rsidR="00273AED" w:rsidRDefault="00273AED" w:rsidP="00DF18F2">
      <w:pPr>
        <w:rPr>
          <w:sz w:val="24"/>
          <w:szCs w:val="24"/>
        </w:rPr>
      </w:pPr>
    </w:p>
    <w:p w14:paraId="740B3F1D" w14:textId="77777777" w:rsidR="00425907" w:rsidRPr="00425907" w:rsidRDefault="00425907" w:rsidP="00DF18F2">
      <w:pPr>
        <w:rPr>
          <w:b/>
          <w:i/>
          <w:sz w:val="24"/>
          <w:szCs w:val="24"/>
          <w:u w:val="single"/>
        </w:rPr>
      </w:pPr>
      <w:r w:rsidRPr="00425907">
        <w:rPr>
          <w:b/>
          <w:i/>
          <w:sz w:val="24"/>
          <w:szCs w:val="24"/>
          <w:u w:val="single"/>
        </w:rPr>
        <w:t>Ερώτημα</w:t>
      </w:r>
    </w:p>
    <w:p w14:paraId="6E812076" w14:textId="529A6E10" w:rsidR="00425907" w:rsidRDefault="00425907" w:rsidP="00DF18F2">
      <w:pPr>
        <w:rPr>
          <w:sz w:val="24"/>
          <w:szCs w:val="24"/>
        </w:rPr>
      </w:pPr>
      <w:r>
        <w:rPr>
          <w:sz w:val="24"/>
          <w:szCs w:val="24"/>
        </w:rPr>
        <w:t>Τι  νομίζετε ότι καθορίζει η πιο πάνω κλίμακα;</w:t>
      </w:r>
      <w:r w:rsidR="00061170">
        <w:rPr>
          <w:sz w:val="24"/>
          <w:szCs w:val="24"/>
        </w:rPr>
        <w:t>…………………………………………………………</w:t>
      </w:r>
    </w:p>
    <w:p w14:paraId="097D32A8" w14:textId="63EC3FEC" w:rsidR="00061170" w:rsidRDefault="00061170" w:rsidP="00DF18F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C0CA19C" w14:textId="77777777" w:rsidR="00273AED" w:rsidRDefault="00273AED" w:rsidP="00927130">
      <w:pPr>
        <w:rPr>
          <w:sz w:val="24"/>
          <w:szCs w:val="24"/>
        </w:rPr>
      </w:pPr>
    </w:p>
    <w:p w14:paraId="3BA0CDFD" w14:textId="77777777" w:rsidR="00C00BD8" w:rsidRDefault="007C678A" w:rsidP="00927130">
      <w:pPr>
        <w:rPr>
          <w:b/>
          <w:i/>
          <w:sz w:val="24"/>
          <w:szCs w:val="24"/>
          <w:u w:val="single"/>
        </w:rPr>
      </w:pPr>
      <w:r w:rsidRPr="007C678A">
        <w:rPr>
          <w:b/>
          <w:i/>
          <w:sz w:val="24"/>
          <w:szCs w:val="24"/>
          <w:u w:val="single"/>
        </w:rPr>
        <w:t>Συμπεράσματα</w:t>
      </w:r>
    </w:p>
    <w:p w14:paraId="230B478A" w14:textId="77777777" w:rsidR="00341D5E" w:rsidRDefault="007C678A" w:rsidP="00341D5E">
      <w:pPr>
        <w:jc w:val="both"/>
        <w:rPr>
          <w:sz w:val="24"/>
          <w:szCs w:val="24"/>
        </w:rPr>
      </w:pPr>
      <w:r>
        <w:rPr>
          <w:sz w:val="24"/>
          <w:szCs w:val="24"/>
        </w:rPr>
        <w:t>Το</w:t>
      </w:r>
      <w:r w:rsidRPr="007C678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pH</w:t>
      </w:r>
      <w:r>
        <w:rPr>
          <w:sz w:val="24"/>
          <w:szCs w:val="24"/>
        </w:rPr>
        <w:t xml:space="preserve"> </w:t>
      </w:r>
      <w:r w:rsidR="00341D5E">
        <w:rPr>
          <w:sz w:val="24"/>
          <w:szCs w:val="24"/>
        </w:rPr>
        <w:t xml:space="preserve">ενός διαλύματος </w:t>
      </w:r>
      <w:r>
        <w:rPr>
          <w:sz w:val="24"/>
          <w:szCs w:val="24"/>
        </w:rPr>
        <w:t>είναι</w:t>
      </w:r>
      <w:r w:rsidR="00341D5E">
        <w:rPr>
          <w:sz w:val="24"/>
          <w:szCs w:val="24"/>
        </w:rPr>
        <w:t xml:space="preserve"> ένας αριθμός που καταγράφετε σε μια βαθμολογημένη κλίμακα. Όσο πιο όξινο είναι το διάλυμα τόσο ……………………………………..(μικρότερο</w:t>
      </w:r>
      <w:r w:rsidR="00471207">
        <w:rPr>
          <w:sz w:val="24"/>
          <w:szCs w:val="24"/>
        </w:rPr>
        <w:t xml:space="preserve"> </w:t>
      </w:r>
      <w:r w:rsidR="00341D5E">
        <w:rPr>
          <w:sz w:val="24"/>
          <w:szCs w:val="24"/>
        </w:rPr>
        <w:t>/μεγαλύτερο</w:t>
      </w:r>
      <w:r w:rsidR="00471207">
        <w:rPr>
          <w:sz w:val="24"/>
          <w:szCs w:val="24"/>
        </w:rPr>
        <w:t xml:space="preserve"> </w:t>
      </w:r>
      <w:r w:rsidR="00341D5E">
        <w:rPr>
          <w:sz w:val="24"/>
          <w:szCs w:val="24"/>
        </w:rPr>
        <w:t>) αριθμό έχει</w:t>
      </w:r>
      <w:r w:rsidR="00471207">
        <w:rPr>
          <w:sz w:val="24"/>
          <w:szCs w:val="24"/>
        </w:rPr>
        <w:t xml:space="preserve"> </w:t>
      </w:r>
      <w:r w:rsidR="00341D5E">
        <w:rPr>
          <w:sz w:val="24"/>
          <w:szCs w:val="24"/>
        </w:rPr>
        <w:t>.Το απιονισμένο νερό  έ</w:t>
      </w:r>
      <w:r w:rsidR="00471207">
        <w:rPr>
          <w:sz w:val="24"/>
          <w:szCs w:val="24"/>
        </w:rPr>
        <w:t xml:space="preserve">χει πάντοτε </w:t>
      </w:r>
      <w:r w:rsidR="00471207">
        <w:rPr>
          <w:rFonts w:hint="eastAsia"/>
          <w:sz w:val="24"/>
          <w:szCs w:val="24"/>
        </w:rPr>
        <w:t>pH</w:t>
      </w:r>
      <w:r w:rsidR="00471207">
        <w:rPr>
          <w:sz w:val="24"/>
          <w:szCs w:val="24"/>
        </w:rPr>
        <w:t xml:space="preserve"> ίσο με ………………… .</w:t>
      </w:r>
      <w:r w:rsidR="005D0649">
        <w:rPr>
          <w:sz w:val="24"/>
          <w:szCs w:val="24"/>
        </w:rPr>
        <w:t xml:space="preserve">Όταν αυξάνετε η οξύτητα το </w:t>
      </w:r>
      <w:r w:rsidR="005D0649">
        <w:rPr>
          <w:rFonts w:hint="eastAsia"/>
          <w:sz w:val="24"/>
          <w:szCs w:val="24"/>
        </w:rPr>
        <w:t>pH</w:t>
      </w:r>
      <w:r w:rsidR="005D0649">
        <w:rPr>
          <w:sz w:val="24"/>
          <w:szCs w:val="24"/>
        </w:rPr>
        <w:t>……………………………………(αυξάνετε/μειώνετε).</w:t>
      </w:r>
    </w:p>
    <w:p w14:paraId="02C450CE" w14:textId="070518CE" w:rsidR="00341D5E" w:rsidRDefault="007554B4" w:rsidP="00341D5E">
      <w:pPr>
        <w:rPr>
          <w:sz w:val="24"/>
          <w:szCs w:val="24"/>
        </w:rPr>
      </w:pPr>
      <w:r>
        <w:rPr>
          <w:sz w:val="24"/>
          <w:szCs w:val="24"/>
        </w:rPr>
        <w:t>Το</w:t>
      </w:r>
      <w:r w:rsidRPr="007554B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pH</w:t>
      </w:r>
      <w:r>
        <w:rPr>
          <w:sz w:val="24"/>
          <w:szCs w:val="24"/>
        </w:rPr>
        <w:t xml:space="preserve"> ενός διαλύματος</w:t>
      </w:r>
      <w:r w:rsidR="00973C2B">
        <w:rPr>
          <w:sz w:val="24"/>
          <w:szCs w:val="24"/>
        </w:rPr>
        <w:t xml:space="preserve"> μπορούμε να το μετρήσουμε με πεχαμετρικό χαρτί</w:t>
      </w:r>
      <w:r w:rsidR="005535BE">
        <w:rPr>
          <w:sz w:val="24"/>
          <w:szCs w:val="24"/>
        </w:rPr>
        <w:t xml:space="preserve"> .Η μέτρηση αυτή είναι κατά προσέγγιση. Αν θέλουμε </w:t>
      </w:r>
      <w:r w:rsidR="00D44CD5">
        <w:rPr>
          <w:sz w:val="24"/>
          <w:szCs w:val="24"/>
        </w:rPr>
        <w:t xml:space="preserve"> η</w:t>
      </w:r>
      <w:r w:rsidR="005535BE">
        <w:rPr>
          <w:sz w:val="24"/>
          <w:szCs w:val="24"/>
        </w:rPr>
        <w:t xml:space="preserve"> μέτρηση</w:t>
      </w:r>
      <w:r w:rsidR="00D44CD5">
        <w:rPr>
          <w:sz w:val="24"/>
          <w:szCs w:val="24"/>
        </w:rPr>
        <w:t xml:space="preserve"> να είναι</w:t>
      </w:r>
      <w:r w:rsidR="005535BE">
        <w:rPr>
          <w:sz w:val="24"/>
          <w:szCs w:val="24"/>
        </w:rPr>
        <w:t xml:space="preserve"> </w:t>
      </w:r>
      <w:r w:rsidR="00D44CD5">
        <w:rPr>
          <w:sz w:val="24"/>
          <w:szCs w:val="24"/>
        </w:rPr>
        <w:t xml:space="preserve">ακριβής </w:t>
      </w:r>
      <w:r w:rsidR="005535BE">
        <w:rPr>
          <w:sz w:val="24"/>
          <w:szCs w:val="24"/>
        </w:rPr>
        <w:t xml:space="preserve">χρησιμοποιούμε ένα ηλεκτρονικό όργανο το </w:t>
      </w:r>
      <w:r w:rsidR="0004491C">
        <w:rPr>
          <w:sz w:val="24"/>
          <w:szCs w:val="24"/>
        </w:rPr>
        <w:t>……………………</w:t>
      </w:r>
      <w:r w:rsidR="0004491C" w:rsidRPr="0004491C">
        <w:rPr>
          <w:sz w:val="24"/>
          <w:szCs w:val="24"/>
        </w:rPr>
        <w:t>.. .</w:t>
      </w:r>
      <w:r w:rsidR="005535BE">
        <w:rPr>
          <w:sz w:val="24"/>
          <w:szCs w:val="24"/>
        </w:rPr>
        <w:t xml:space="preserve"> </w:t>
      </w:r>
    </w:p>
    <w:p w14:paraId="405C8FE1" w14:textId="77777777" w:rsidR="007C678A" w:rsidRPr="007C678A" w:rsidRDefault="006F7A71" w:rsidP="006F7A71">
      <w:pPr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FE38467" wp14:editId="665B4E7D">
            <wp:extent cx="2857500" cy="1504950"/>
            <wp:effectExtent l="19050" t="0" r="0" b="0"/>
            <wp:docPr id="9" name="il_fi" descr="http://www.carlroth.com/media/_en-com/Graphics/000262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lroth.com/media/_en-com/Graphics/00026295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84D94" w14:textId="77777777" w:rsidR="00E21AF1" w:rsidRDefault="00E21AF1" w:rsidP="00927130">
      <w:pPr>
        <w:rPr>
          <w:sz w:val="24"/>
          <w:szCs w:val="24"/>
        </w:rPr>
      </w:pPr>
    </w:p>
    <w:p w14:paraId="432509BF" w14:textId="77777777" w:rsidR="00E21AF1" w:rsidRDefault="00E21AF1" w:rsidP="00927130">
      <w:pPr>
        <w:rPr>
          <w:sz w:val="24"/>
          <w:szCs w:val="24"/>
        </w:rPr>
      </w:pPr>
    </w:p>
    <w:p w14:paraId="7EF3BC33" w14:textId="70DF46D1" w:rsidR="00E21AF1" w:rsidRDefault="00E21AF1" w:rsidP="00927130">
      <w:pPr>
        <w:rPr>
          <w:sz w:val="24"/>
          <w:szCs w:val="24"/>
        </w:rPr>
      </w:pPr>
      <w:r>
        <w:rPr>
          <w:sz w:val="24"/>
          <w:szCs w:val="24"/>
        </w:rPr>
        <w:t xml:space="preserve">Η κλίμακα </w:t>
      </w:r>
      <w:r w:rsidR="00673790">
        <w:rPr>
          <w:rFonts w:hint="eastAsia"/>
          <w:sz w:val="24"/>
          <w:szCs w:val="24"/>
        </w:rPr>
        <w:t>pH</w:t>
      </w:r>
      <w:r>
        <w:rPr>
          <w:sz w:val="24"/>
          <w:szCs w:val="24"/>
        </w:rPr>
        <w:t xml:space="preserve"> ξεκινά από το το</w:t>
      </w:r>
      <w:r w:rsidR="000611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491C" w:rsidRPr="00E51432">
        <w:rPr>
          <w:sz w:val="24"/>
          <w:szCs w:val="24"/>
        </w:rPr>
        <w:t>0</w:t>
      </w:r>
      <w:r>
        <w:rPr>
          <w:sz w:val="24"/>
          <w:szCs w:val="24"/>
        </w:rPr>
        <w:t xml:space="preserve"> και κυμαίνεται ως το 14.</w:t>
      </w:r>
      <w:r w:rsidR="00194785">
        <w:rPr>
          <w:sz w:val="24"/>
          <w:szCs w:val="24"/>
        </w:rPr>
        <w:t xml:space="preserve"> Όταν η τιμή του </w:t>
      </w:r>
      <w:r w:rsidR="00194785">
        <w:rPr>
          <w:rFonts w:hint="eastAsia"/>
          <w:sz w:val="24"/>
          <w:szCs w:val="24"/>
        </w:rPr>
        <w:t>pH</w:t>
      </w:r>
      <w:r w:rsidR="00194785">
        <w:rPr>
          <w:sz w:val="24"/>
          <w:szCs w:val="24"/>
        </w:rPr>
        <w:t xml:space="preserve"> είναι μεγαλύτερη από 7 τότε το διάλυμα είναι (όξινο/βασικό)  ………………………</w:t>
      </w:r>
      <w:bookmarkStart w:id="0" w:name="_GoBack"/>
      <w:bookmarkEnd w:id="0"/>
    </w:p>
    <w:p w14:paraId="7EBC6B4F" w14:textId="00A1FBF9" w:rsidR="008312F9" w:rsidRDefault="008312F9" w:rsidP="00927130">
      <w:pPr>
        <w:rPr>
          <w:sz w:val="24"/>
          <w:szCs w:val="24"/>
        </w:rPr>
      </w:pPr>
      <w:r>
        <w:rPr>
          <w:sz w:val="24"/>
          <w:szCs w:val="24"/>
        </w:rPr>
        <w:t>Να γράψετε αν είναι όξινες ή βασικές οι πιο κάτω ουσίες:</w:t>
      </w:r>
    </w:p>
    <w:p w14:paraId="647E8F70" w14:textId="6043A896" w:rsidR="00673790" w:rsidRDefault="00673790" w:rsidP="00927130">
      <w:pPr>
        <w:rPr>
          <w:sz w:val="24"/>
          <w:szCs w:val="24"/>
        </w:rPr>
      </w:pPr>
      <w:r>
        <w:rPr>
          <w:sz w:val="24"/>
          <w:szCs w:val="24"/>
        </w:rPr>
        <w:t>Υγρό μπαταρίας</w:t>
      </w:r>
      <w:r w:rsidR="00E16EA5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pH</w:t>
      </w:r>
      <w:r>
        <w:rPr>
          <w:sz w:val="24"/>
          <w:szCs w:val="24"/>
        </w:rPr>
        <w:t>=1</w:t>
      </w:r>
      <w:r w:rsidR="001B1E37">
        <w:rPr>
          <w:sz w:val="24"/>
          <w:szCs w:val="24"/>
        </w:rPr>
        <w:t xml:space="preserve"> άρα είναι ……………</w:t>
      </w:r>
    </w:p>
    <w:p w14:paraId="6651AD20" w14:textId="7DFBB572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Λεμόνι</w:t>
      </w:r>
      <w:r w:rsidR="00E16EA5">
        <w:rPr>
          <w:rFonts w:hint="eastAsia"/>
          <w:sz w:val="24"/>
          <w:szCs w:val="24"/>
        </w:rPr>
        <w:t xml:space="preserve"> </w:t>
      </w:r>
      <w:r w:rsidR="00E16EA5">
        <w:rPr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</w:t>
      </w:r>
      <w:r w:rsidR="00E16EA5">
        <w:rPr>
          <w:sz w:val="24"/>
          <w:szCs w:val="24"/>
        </w:rPr>
        <w:t>=</w:t>
      </w:r>
      <w:bookmarkStart w:id="1" w:name="_Hlk35690949"/>
      <w:r w:rsidR="00E16EA5">
        <w:rPr>
          <w:sz w:val="24"/>
          <w:szCs w:val="24"/>
        </w:rPr>
        <w:t>2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>άρα είναι………………..</w:t>
      </w:r>
      <w:bookmarkEnd w:id="1"/>
    </w:p>
    <w:p w14:paraId="666BA4FA" w14:textId="74420F8F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Ξύδι</w:t>
      </w:r>
      <w:r w:rsidR="00E16EA5">
        <w:rPr>
          <w:rFonts w:hint="eastAsia"/>
          <w:sz w:val="24"/>
          <w:szCs w:val="24"/>
        </w:rPr>
        <w:t xml:space="preserve">  pH=2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>άρα είναι………………..</w:t>
      </w:r>
    </w:p>
    <w:p w14:paraId="4AA4EA6E" w14:textId="255BE799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Μπύρα</w:t>
      </w:r>
      <w:r w:rsidR="00E16EA5">
        <w:rPr>
          <w:rFonts w:hint="eastAsia"/>
          <w:sz w:val="24"/>
          <w:szCs w:val="24"/>
        </w:rPr>
        <w:t xml:space="preserve">  pH=4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>άρα είναι………………..</w:t>
      </w:r>
    </w:p>
    <w:p w14:paraId="33C24F1C" w14:textId="275D853F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Αυγό</w:t>
      </w:r>
      <w:r w:rsidR="00E16EA5">
        <w:rPr>
          <w:rFonts w:hint="eastAsia"/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pH=5</w:t>
      </w:r>
      <w:r w:rsidR="001B1E37">
        <w:rPr>
          <w:sz w:val="24"/>
          <w:szCs w:val="24"/>
        </w:rPr>
        <w:t xml:space="preserve"> άρα είναι………………..</w:t>
      </w:r>
    </w:p>
    <w:p w14:paraId="4061B426" w14:textId="6CA0257C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Καφές</w:t>
      </w:r>
      <w:r w:rsidR="00E16EA5">
        <w:rPr>
          <w:rFonts w:hint="eastAsia"/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pH=6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>άρα είναι………………..</w:t>
      </w:r>
    </w:p>
    <w:p w14:paraId="7F48DA83" w14:textId="54561AFB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Καθαρό νερό</w:t>
      </w:r>
      <w:r w:rsidR="00E16EA5">
        <w:rPr>
          <w:rFonts w:hint="eastAsia"/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pH=7</w:t>
      </w:r>
      <w:r w:rsidR="001B1E37">
        <w:rPr>
          <w:sz w:val="24"/>
          <w:szCs w:val="24"/>
        </w:rPr>
        <w:t xml:space="preserve">  άρα είναι………………..</w:t>
      </w:r>
    </w:p>
    <w:p w14:paraId="28F3C316" w14:textId="17A5F288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Θαλασσινό νερό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pH=8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2A8FE142" w14:textId="26D01442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Απορρυπαντικό ρούχων</w:t>
      </w:r>
      <w:r w:rsidR="00D44C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pH=9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6CC178A4" w14:textId="47BFDEB8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Σαπουνάδα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D44CD5">
        <w:rPr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pH=10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  άρα είναι………………..</w:t>
      </w:r>
    </w:p>
    <w:p w14:paraId="553E1959" w14:textId="0655E548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Σπιτική αμμωνία</w:t>
      </w:r>
      <w:r w:rsidR="00D44CD5">
        <w:rPr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pH=11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4A5F4938" w14:textId="2849A352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>Περμανάντ</w:t>
      </w:r>
      <w:r w:rsidR="00D44CD5">
        <w:rPr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pH=12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4488B3AC" w14:textId="2C0B420E" w:rsidR="002977AE" w:rsidRDefault="002977AE" w:rsidP="00927130">
      <w:pPr>
        <w:rPr>
          <w:sz w:val="24"/>
          <w:szCs w:val="24"/>
        </w:rPr>
      </w:pPr>
      <w:r>
        <w:rPr>
          <w:sz w:val="24"/>
          <w:szCs w:val="24"/>
        </w:rPr>
        <w:t xml:space="preserve">Καθαριστικά οικιακής </w:t>
      </w:r>
      <w:r w:rsidR="00E16EA5">
        <w:rPr>
          <w:sz w:val="24"/>
          <w:szCs w:val="24"/>
        </w:rPr>
        <w:t>χρήσης</w:t>
      </w:r>
      <w:r w:rsidR="00E16EA5">
        <w:rPr>
          <w:rFonts w:hint="eastAsia"/>
          <w:sz w:val="24"/>
          <w:szCs w:val="24"/>
        </w:rPr>
        <w:t xml:space="preserve"> </w:t>
      </w:r>
      <w:r w:rsidR="00D44CD5">
        <w:rPr>
          <w:sz w:val="24"/>
          <w:szCs w:val="24"/>
        </w:rPr>
        <w:t xml:space="preserve"> </w:t>
      </w:r>
      <w:r w:rsidR="00E16EA5" w:rsidRPr="00E16EA5">
        <w:rPr>
          <w:rFonts w:hint="eastAsia"/>
          <w:sz w:val="24"/>
          <w:szCs w:val="24"/>
        </w:rPr>
        <w:t xml:space="preserve"> </w:t>
      </w:r>
      <w:r w:rsidR="00E16EA5">
        <w:rPr>
          <w:rFonts w:hint="eastAsia"/>
          <w:sz w:val="24"/>
          <w:szCs w:val="24"/>
        </w:rPr>
        <w:t>pH=13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4B61AE84" w14:textId="46F1CE94" w:rsidR="00E16EA5" w:rsidRDefault="00E16EA5" w:rsidP="00927130">
      <w:pPr>
        <w:rPr>
          <w:sz w:val="24"/>
          <w:szCs w:val="24"/>
        </w:rPr>
      </w:pPr>
      <w:r>
        <w:rPr>
          <w:sz w:val="24"/>
          <w:szCs w:val="24"/>
        </w:rPr>
        <w:t>Αποφρακτικό σωλήνων</w:t>
      </w:r>
      <w:r>
        <w:rPr>
          <w:rFonts w:hint="eastAsia"/>
          <w:sz w:val="24"/>
          <w:szCs w:val="24"/>
        </w:rPr>
        <w:t xml:space="preserve"> </w:t>
      </w:r>
      <w:r w:rsidRPr="00E16EA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pH=14</w:t>
      </w:r>
      <w:r w:rsidR="001B1E37" w:rsidRPr="001B1E37">
        <w:rPr>
          <w:sz w:val="24"/>
          <w:szCs w:val="24"/>
        </w:rPr>
        <w:t xml:space="preserve"> </w:t>
      </w:r>
      <w:r w:rsidR="001B1E37">
        <w:rPr>
          <w:sz w:val="24"/>
          <w:szCs w:val="24"/>
        </w:rPr>
        <w:t xml:space="preserve"> άρα είναι………………..</w:t>
      </w:r>
    </w:p>
    <w:p w14:paraId="7D70E068" w14:textId="77777777" w:rsidR="002977AE" w:rsidRDefault="002977AE" w:rsidP="00927130">
      <w:pPr>
        <w:rPr>
          <w:sz w:val="24"/>
          <w:szCs w:val="24"/>
        </w:rPr>
      </w:pPr>
    </w:p>
    <w:p w14:paraId="6E5DE98B" w14:textId="77777777" w:rsidR="002977AE" w:rsidRPr="00673790" w:rsidRDefault="002977AE" w:rsidP="00927130">
      <w:pPr>
        <w:rPr>
          <w:sz w:val="24"/>
          <w:szCs w:val="24"/>
        </w:rPr>
      </w:pPr>
    </w:p>
    <w:p w14:paraId="23D56BC4" w14:textId="083054A8" w:rsidR="00C00BD8" w:rsidRDefault="00C00BD8" w:rsidP="00927130">
      <w:pPr>
        <w:rPr>
          <w:sz w:val="24"/>
          <w:szCs w:val="24"/>
        </w:rPr>
      </w:pPr>
    </w:p>
    <w:p w14:paraId="412C6DF3" w14:textId="0CAEC4DD" w:rsidR="00C2688A" w:rsidRDefault="00C2688A" w:rsidP="00927130">
      <w:pPr>
        <w:rPr>
          <w:sz w:val="24"/>
          <w:szCs w:val="24"/>
        </w:rPr>
      </w:pPr>
    </w:p>
    <w:p w14:paraId="4D93F1D4" w14:textId="731433D1" w:rsidR="00C00BD8" w:rsidRPr="0004491C" w:rsidRDefault="00C2688A" w:rsidP="00C2688A">
      <w:pPr>
        <w:jc w:val="center"/>
        <w:rPr>
          <w:b/>
          <w:bCs/>
          <w:sz w:val="24"/>
          <w:szCs w:val="24"/>
          <w:u w:val="single"/>
        </w:rPr>
      </w:pPr>
      <w:r w:rsidRPr="0004491C">
        <w:rPr>
          <w:b/>
          <w:bCs/>
          <w:sz w:val="24"/>
          <w:szCs w:val="24"/>
          <w:u w:val="single"/>
        </w:rPr>
        <w:t>ΠΡΟΣΟΧΗ</w:t>
      </w:r>
    </w:p>
    <w:p w14:paraId="6914DC7F" w14:textId="605BF2D7" w:rsidR="00C2688A" w:rsidRDefault="00C2688A" w:rsidP="00C2688A">
      <w:pPr>
        <w:jc w:val="center"/>
        <w:rPr>
          <w:b/>
          <w:bCs/>
          <w:sz w:val="24"/>
          <w:szCs w:val="24"/>
        </w:rPr>
      </w:pPr>
    </w:p>
    <w:p w14:paraId="276610D7" w14:textId="0787080C" w:rsidR="00C2688A" w:rsidRDefault="00C2688A" w:rsidP="00C26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Οι μαθητές αφού απαντήσουν τις ερωτήσεις του φύλλου εργασίας του μαθήματος της χημείας θα μπορούν να τις στέλνουν για διόρθωση στις καθηγήτριες της χημείας</w:t>
      </w:r>
      <w:r w:rsidR="00FD3D2D" w:rsidRPr="00FD3D2D">
        <w:rPr>
          <w:b/>
          <w:bCs/>
          <w:sz w:val="24"/>
          <w:szCs w:val="24"/>
        </w:rPr>
        <w:t xml:space="preserve"> </w:t>
      </w:r>
      <w:r w:rsidR="00FD3D2D">
        <w:rPr>
          <w:b/>
          <w:bCs/>
          <w:sz w:val="24"/>
          <w:szCs w:val="24"/>
        </w:rPr>
        <w:t xml:space="preserve">μέχρι </w:t>
      </w:r>
      <w:r w:rsidR="00E51432">
        <w:rPr>
          <w:b/>
          <w:bCs/>
          <w:sz w:val="24"/>
          <w:szCs w:val="24"/>
        </w:rPr>
        <w:t>30</w:t>
      </w:r>
      <w:r w:rsidR="00FD3D2D">
        <w:rPr>
          <w:b/>
          <w:bCs/>
          <w:sz w:val="24"/>
          <w:szCs w:val="24"/>
        </w:rPr>
        <w:t>/3</w:t>
      </w:r>
      <w:r>
        <w:rPr>
          <w:b/>
          <w:bCs/>
          <w:sz w:val="24"/>
          <w:szCs w:val="24"/>
        </w:rPr>
        <w:t>:</w:t>
      </w:r>
    </w:p>
    <w:p w14:paraId="428001DD" w14:textId="54ABD80C" w:rsidR="00C2688A" w:rsidRPr="00C2688A" w:rsidRDefault="00C2688A" w:rsidP="00C26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Πόπη Ευσταθίου              </w:t>
      </w:r>
      <w:r>
        <w:rPr>
          <w:b/>
          <w:bCs/>
          <w:sz w:val="24"/>
          <w:szCs w:val="24"/>
          <w:lang w:val="en-US"/>
        </w:rPr>
        <w:t>pefstathiou</w:t>
      </w:r>
      <w:r w:rsidRPr="00C2688A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chem</w:t>
      </w:r>
      <w:r w:rsidRPr="00C2688A"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lang w:val="en-US"/>
        </w:rPr>
        <w:t>hotmail</w:t>
      </w:r>
      <w:r w:rsidRPr="00C2688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com</w:t>
      </w:r>
    </w:p>
    <w:p w14:paraId="7E428CB5" w14:textId="5A1D0685" w:rsidR="00C2688A" w:rsidRDefault="00C2688A" w:rsidP="00C2688A">
      <w:pPr>
        <w:jc w:val="center"/>
        <w:rPr>
          <w:b/>
          <w:bCs/>
          <w:sz w:val="24"/>
          <w:szCs w:val="24"/>
        </w:rPr>
      </w:pPr>
    </w:p>
    <w:p w14:paraId="26900571" w14:textId="2836A8D9" w:rsidR="00C2688A" w:rsidRPr="00C2688A" w:rsidRDefault="00C2688A" w:rsidP="00C26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Χριστιάνα </w:t>
      </w:r>
      <w:r w:rsidR="0004491C">
        <w:rPr>
          <w:b/>
          <w:bCs/>
          <w:sz w:val="24"/>
          <w:szCs w:val="24"/>
        </w:rPr>
        <w:t>Άγουστή</w:t>
      </w:r>
      <w:r w:rsidRPr="00C2688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  <w:lang w:val="en-US"/>
        </w:rPr>
        <w:t>Avgo</w:t>
      </w:r>
      <w:r w:rsidR="00090C65">
        <w:rPr>
          <w:b/>
          <w:bCs/>
          <w:sz w:val="24"/>
          <w:szCs w:val="24"/>
          <w:lang w:val="en-US"/>
        </w:rPr>
        <w:t>u</w:t>
      </w:r>
      <w:r>
        <w:rPr>
          <w:b/>
          <w:bCs/>
          <w:sz w:val="24"/>
          <w:szCs w:val="24"/>
          <w:lang w:val="en-US"/>
        </w:rPr>
        <w:t>stichemical</w:t>
      </w:r>
      <w:r w:rsidRPr="00C2688A">
        <w:rPr>
          <w:b/>
          <w:bCs/>
          <w:sz w:val="24"/>
          <w:szCs w:val="24"/>
        </w:rPr>
        <w:t>@</w:t>
      </w:r>
      <w:r>
        <w:rPr>
          <w:b/>
          <w:bCs/>
          <w:sz w:val="24"/>
          <w:szCs w:val="24"/>
          <w:lang w:val="en-US"/>
        </w:rPr>
        <w:t>gmail</w:t>
      </w:r>
      <w:r w:rsidRPr="00C2688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>com</w:t>
      </w:r>
    </w:p>
    <w:p w14:paraId="358CBBFA" w14:textId="77777777" w:rsidR="00C2688A" w:rsidRDefault="00C2688A" w:rsidP="00C2688A">
      <w:pPr>
        <w:rPr>
          <w:b/>
          <w:bCs/>
          <w:sz w:val="24"/>
          <w:szCs w:val="24"/>
        </w:rPr>
      </w:pPr>
    </w:p>
    <w:p w14:paraId="59463BB0" w14:textId="766CAB52" w:rsidR="00C2688A" w:rsidRDefault="00C2688A" w:rsidP="00C2688A">
      <w:pPr>
        <w:jc w:val="center"/>
        <w:rPr>
          <w:b/>
          <w:bCs/>
          <w:sz w:val="24"/>
          <w:szCs w:val="24"/>
        </w:rPr>
      </w:pPr>
    </w:p>
    <w:p w14:paraId="41F56791" w14:textId="7E930C66" w:rsidR="00C2688A" w:rsidRDefault="00C2688A" w:rsidP="00C2688A">
      <w:pPr>
        <w:jc w:val="center"/>
        <w:rPr>
          <w:b/>
          <w:bCs/>
          <w:sz w:val="24"/>
          <w:szCs w:val="24"/>
        </w:rPr>
      </w:pPr>
    </w:p>
    <w:p w14:paraId="6A4FA661" w14:textId="77777777" w:rsidR="00C2688A" w:rsidRPr="00C2688A" w:rsidRDefault="00C2688A" w:rsidP="00C2688A">
      <w:pPr>
        <w:jc w:val="center"/>
        <w:rPr>
          <w:b/>
          <w:bCs/>
          <w:sz w:val="24"/>
          <w:szCs w:val="24"/>
        </w:rPr>
      </w:pPr>
    </w:p>
    <w:sectPr w:rsidR="00C2688A" w:rsidRPr="00C2688A" w:rsidSect="004B22A4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7624D" w14:textId="77777777" w:rsidR="00194099" w:rsidRDefault="00194099" w:rsidP="001D60C6">
      <w:pPr>
        <w:spacing w:after="0" w:line="240" w:lineRule="auto"/>
      </w:pPr>
      <w:r>
        <w:separator/>
      </w:r>
    </w:p>
  </w:endnote>
  <w:endnote w:type="continuationSeparator" w:id="0">
    <w:p w14:paraId="6212392C" w14:textId="77777777" w:rsidR="00194099" w:rsidRDefault="00194099" w:rsidP="001D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8729"/>
      <w:docPartObj>
        <w:docPartGallery w:val="Page Numbers (Bottom of Page)"/>
        <w:docPartUnique/>
      </w:docPartObj>
    </w:sdtPr>
    <w:sdtEndPr/>
    <w:sdtContent>
      <w:p w14:paraId="51DA233F" w14:textId="77777777" w:rsidR="00341D5E" w:rsidRDefault="00B02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870852" w14:textId="77777777" w:rsidR="00341D5E" w:rsidRDefault="00341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6B00B" w14:textId="77777777" w:rsidR="00194099" w:rsidRDefault="00194099" w:rsidP="001D60C6">
      <w:pPr>
        <w:spacing w:after="0" w:line="240" w:lineRule="auto"/>
      </w:pPr>
      <w:r>
        <w:separator/>
      </w:r>
    </w:p>
  </w:footnote>
  <w:footnote w:type="continuationSeparator" w:id="0">
    <w:p w14:paraId="6576D2C1" w14:textId="77777777" w:rsidR="00194099" w:rsidRDefault="00194099" w:rsidP="001D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07"/>
    <w:rsid w:val="0004491C"/>
    <w:rsid w:val="00061170"/>
    <w:rsid w:val="00080201"/>
    <w:rsid w:val="00090C65"/>
    <w:rsid w:val="0015324E"/>
    <w:rsid w:val="00194099"/>
    <w:rsid w:val="00194785"/>
    <w:rsid w:val="001B1E37"/>
    <w:rsid w:val="001D60C6"/>
    <w:rsid w:val="001E19D2"/>
    <w:rsid w:val="001F48CB"/>
    <w:rsid w:val="00273AED"/>
    <w:rsid w:val="002977AE"/>
    <w:rsid w:val="002C0938"/>
    <w:rsid w:val="002E6B31"/>
    <w:rsid w:val="002E7067"/>
    <w:rsid w:val="0033756D"/>
    <w:rsid w:val="00341D5E"/>
    <w:rsid w:val="00405F00"/>
    <w:rsid w:val="00412907"/>
    <w:rsid w:val="00425907"/>
    <w:rsid w:val="00471207"/>
    <w:rsid w:val="00494F49"/>
    <w:rsid w:val="004B22A4"/>
    <w:rsid w:val="004E4AAB"/>
    <w:rsid w:val="00501123"/>
    <w:rsid w:val="005356DA"/>
    <w:rsid w:val="005535BE"/>
    <w:rsid w:val="005B5CB0"/>
    <w:rsid w:val="005D0649"/>
    <w:rsid w:val="00673790"/>
    <w:rsid w:val="006F7A71"/>
    <w:rsid w:val="007554B4"/>
    <w:rsid w:val="0076214E"/>
    <w:rsid w:val="007C678A"/>
    <w:rsid w:val="008026E0"/>
    <w:rsid w:val="008312F9"/>
    <w:rsid w:val="008B55ED"/>
    <w:rsid w:val="008D6EB3"/>
    <w:rsid w:val="00927130"/>
    <w:rsid w:val="00973C2B"/>
    <w:rsid w:val="00A13B4D"/>
    <w:rsid w:val="00A96138"/>
    <w:rsid w:val="00B02E26"/>
    <w:rsid w:val="00BC1F4E"/>
    <w:rsid w:val="00C00BD8"/>
    <w:rsid w:val="00C032C4"/>
    <w:rsid w:val="00C2688A"/>
    <w:rsid w:val="00CF1B1F"/>
    <w:rsid w:val="00D44CD5"/>
    <w:rsid w:val="00D75098"/>
    <w:rsid w:val="00DF18F2"/>
    <w:rsid w:val="00E16EA5"/>
    <w:rsid w:val="00E21AF1"/>
    <w:rsid w:val="00E51432"/>
    <w:rsid w:val="00EE7F07"/>
    <w:rsid w:val="00F24BDC"/>
    <w:rsid w:val="00FA6A3F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9605"/>
  <w15:docId w15:val="{5DB40D41-6F17-4D26-BD77-0814639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0C6"/>
  </w:style>
  <w:style w:type="paragraph" w:styleId="Footer">
    <w:name w:val="footer"/>
    <w:basedOn w:val="Normal"/>
    <w:link w:val="FooterChar"/>
    <w:uiPriority w:val="99"/>
    <w:unhideWhenUsed/>
    <w:rsid w:val="001D60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C6"/>
  </w:style>
  <w:style w:type="table" w:styleId="TableGrid">
    <w:name w:val="Table Grid"/>
    <w:basedOn w:val="TableNormal"/>
    <w:uiPriority w:val="59"/>
    <w:rsid w:val="0040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B655B-EC03-4B81-900A-5ACF1392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Angelos</dc:creator>
  <cp:lastModifiedBy>Popi Efstathiou</cp:lastModifiedBy>
  <cp:revision>31</cp:revision>
  <dcterms:created xsi:type="dcterms:W3CDTF">2012-10-16T09:33:00Z</dcterms:created>
  <dcterms:modified xsi:type="dcterms:W3CDTF">2020-03-27T07:46:00Z</dcterms:modified>
</cp:coreProperties>
</file>