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90778" w14:textId="71BFB707" w:rsidR="00EE6756" w:rsidRPr="005225E9" w:rsidRDefault="005225E9" w:rsidP="005225E9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5225E9">
        <w:rPr>
          <w:rFonts w:ascii="Arial" w:hAnsi="Arial" w:cs="Arial"/>
          <w:b/>
          <w:bCs/>
          <w:sz w:val="24"/>
          <w:szCs w:val="24"/>
          <w:lang w:val="el-GR"/>
        </w:rPr>
        <w:t>Επαναληπτικές ασκήσεις στα λεξιλογικά</w:t>
      </w:r>
    </w:p>
    <w:p w14:paraId="62DD6B1F" w14:textId="1E119296" w:rsidR="005225E9" w:rsidRPr="005225E9" w:rsidRDefault="005225E9" w:rsidP="005225E9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highlight w:val="yellow"/>
          <w:lang w:val="el-GR"/>
        </w:rPr>
        <w:t>Ρήμα γιγνώσκω</w:t>
      </w:r>
    </w:p>
    <w:p w14:paraId="23313666" w14:textId="239B16E2" w:rsidR="005225E9" w:rsidRPr="005225E9" w:rsidRDefault="005225E9" w:rsidP="005225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>Να δώσετε τα συνθετικά των πιο κάτω λέξεων.</w:t>
      </w:r>
    </w:p>
    <w:p w14:paraId="0FC995E0" w14:textId="09E9E3A4" w:rsidR="005225E9" w:rsidRPr="005225E9" w:rsidRDefault="005225E9" w:rsidP="005225E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>Προγνωστικά: ………………………….+…………………………</w:t>
      </w:r>
    </w:p>
    <w:p w14:paraId="6CCEAED7" w14:textId="15D93462" w:rsidR="005225E9" w:rsidRPr="005225E9" w:rsidRDefault="005225E9" w:rsidP="005225E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>Απόγνωση:………………………..+……………………………</w:t>
      </w:r>
    </w:p>
    <w:p w14:paraId="48BB5803" w14:textId="239783C4" w:rsidR="005225E9" w:rsidRPr="005225E9" w:rsidRDefault="005225E9" w:rsidP="005225E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>Δυσανάγνωστος:……………………+………………………….</w:t>
      </w:r>
    </w:p>
    <w:p w14:paraId="06A6AF14" w14:textId="79B86992" w:rsidR="005225E9" w:rsidRPr="005225E9" w:rsidRDefault="005225E9" w:rsidP="005225E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>Διχογνωμία:…………………………..+…………………………</w:t>
      </w:r>
    </w:p>
    <w:p w14:paraId="32B70664" w14:textId="7E46E354" w:rsidR="005225E9" w:rsidRPr="005225E9" w:rsidRDefault="005225E9" w:rsidP="005225E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>Εμπειρογνώμονας:………………….+………………………….</w:t>
      </w:r>
    </w:p>
    <w:p w14:paraId="008C01BC" w14:textId="77777777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7D7B915B" w14:textId="6F7E08E5" w:rsidR="005225E9" w:rsidRPr="005225E9" w:rsidRDefault="005225E9" w:rsidP="005225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>Να αντιστοιχίσετε τις λέξεις της στήλης Α με τις συνώνυμές τους της στήλης Β.</w:t>
      </w:r>
    </w:p>
    <w:p w14:paraId="51282384" w14:textId="3C197C31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 xml:space="preserve">                                     Α                                           Β</w:t>
      </w:r>
    </w:p>
    <w:p w14:paraId="38BE2BCF" w14:textId="3A0FE9C4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 xml:space="preserve">                           1. Ανάγνωση                                α. παραδέχομαι</w:t>
      </w:r>
    </w:p>
    <w:p w14:paraId="1C69A4FA" w14:textId="24759036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 xml:space="preserve">                           2. Γνώστης                                    β .συνάντηση</w:t>
      </w:r>
    </w:p>
    <w:p w14:paraId="207F9EC5" w14:textId="60DBBAD4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 xml:space="preserve">                            3.Απόγνωση                                γ. απόφθεγμα</w:t>
      </w:r>
    </w:p>
    <w:p w14:paraId="69D3FEDB" w14:textId="25ADE7B9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 xml:space="preserve">                           4. Αναγνωρίζω                             δ.  διάβασμα</w:t>
      </w:r>
    </w:p>
    <w:p w14:paraId="31542127" w14:textId="4D6929EC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 xml:space="preserve">                           5. Γνωριμία                                   ε. απελπισία</w:t>
      </w:r>
    </w:p>
    <w:p w14:paraId="2696D09E" w14:textId="77777777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 xml:space="preserve">                           6.Γνωμικό                                     </w:t>
      </w:r>
      <w:r w:rsidRPr="005225E9">
        <w:rPr>
          <w:rFonts w:ascii="Arial" w:hAnsi="Arial" w:cs="Arial"/>
          <w:sz w:val="24"/>
          <w:szCs w:val="24"/>
          <w:lang w:val="el-GR"/>
        </w:rPr>
        <w:t>στ. ειδήμονας</w:t>
      </w:r>
    </w:p>
    <w:p w14:paraId="1658C14C" w14:textId="02CE0269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  <w:gridCol w:w="817"/>
      </w:tblGrid>
      <w:tr w:rsidR="005225E9" w:rsidRPr="005225E9" w14:paraId="1DBC34FF" w14:textId="77777777" w:rsidTr="005225E9">
        <w:trPr>
          <w:trHeight w:val="714"/>
        </w:trPr>
        <w:tc>
          <w:tcPr>
            <w:tcW w:w="816" w:type="dxa"/>
          </w:tcPr>
          <w:p w14:paraId="5A0CEFBB" w14:textId="5E838B9F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225E9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816" w:type="dxa"/>
          </w:tcPr>
          <w:p w14:paraId="3D55C222" w14:textId="77777777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816" w:type="dxa"/>
          </w:tcPr>
          <w:p w14:paraId="1E056D18" w14:textId="779031B1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225E9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816" w:type="dxa"/>
          </w:tcPr>
          <w:p w14:paraId="5136E3EC" w14:textId="77777777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816" w:type="dxa"/>
          </w:tcPr>
          <w:p w14:paraId="41D2A309" w14:textId="71CF58D2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225E9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816" w:type="dxa"/>
          </w:tcPr>
          <w:p w14:paraId="48C562FD" w14:textId="77777777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816" w:type="dxa"/>
          </w:tcPr>
          <w:p w14:paraId="57737221" w14:textId="3A8F6481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225E9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816" w:type="dxa"/>
          </w:tcPr>
          <w:p w14:paraId="02EE3D40" w14:textId="77777777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816" w:type="dxa"/>
          </w:tcPr>
          <w:p w14:paraId="08B06AE3" w14:textId="2A0F7837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225E9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816" w:type="dxa"/>
          </w:tcPr>
          <w:p w14:paraId="73014781" w14:textId="77777777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817" w:type="dxa"/>
          </w:tcPr>
          <w:p w14:paraId="132103D0" w14:textId="2E83972B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225E9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817" w:type="dxa"/>
          </w:tcPr>
          <w:p w14:paraId="749BF2BD" w14:textId="77777777" w:rsidR="005225E9" w:rsidRPr="005225E9" w:rsidRDefault="005225E9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54D780F4" w14:textId="6C7C4E49" w:rsidR="005225E9" w:rsidRPr="005225E9" w:rsidRDefault="005225E9" w:rsidP="005225E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6B363294" w14:textId="6BE8E59E" w:rsidR="005225E9" w:rsidRDefault="005225E9" w:rsidP="005225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5225E9">
        <w:rPr>
          <w:rFonts w:ascii="Arial" w:hAnsi="Arial" w:cs="Arial"/>
          <w:sz w:val="24"/>
          <w:szCs w:val="24"/>
          <w:lang w:val="el-GR"/>
        </w:rPr>
        <w:t>Να επιλέξετε από το πλαίσιο και να γράψετε τον σωστό ορισμό δίπλα από κάθε λέξη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25E9" w14:paraId="1B9A0203" w14:textId="77777777" w:rsidTr="005225E9">
        <w:tc>
          <w:tcPr>
            <w:tcW w:w="9350" w:type="dxa"/>
          </w:tcPr>
          <w:p w14:paraId="7588C928" w14:textId="6CE2985E" w:rsidR="005225E9" w:rsidRDefault="00327DA3" w:rsidP="005225E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Επίγνωση, ευανάγνωστος, αναγνωρίσιμος, εμπειρογνώμονας, ευγνωμοσύνη, ανάγνωση </w:t>
            </w:r>
          </w:p>
        </w:tc>
      </w:tr>
    </w:tbl>
    <w:p w14:paraId="60BDD6CE" w14:textId="0AA3746B" w:rsidR="005225E9" w:rsidRDefault="00327DA3" w:rsidP="00327DA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Αυτός που δεν παρουσιάζει δυσκολία στην ανάγνωση ………………………..</w:t>
      </w:r>
    </w:p>
    <w:p w14:paraId="3BB5F46E" w14:textId="0CC49CFD" w:rsidR="00327DA3" w:rsidRDefault="00327DA3" w:rsidP="00327DA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Αυτός που μπορεί να αναγνωριστεί ………………………………………</w:t>
      </w:r>
    </w:p>
    <w:p w14:paraId="6DC75C6A" w14:textId="07F8FB98" w:rsidR="00327DA3" w:rsidRDefault="00327DA3" w:rsidP="00327DA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Αυτός από τον οποίο ζητείται γνωμάτευση για ζητήματα της ειδικότητάς του…………</w:t>
      </w:r>
    </w:p>
    <w:p w14:paraId="75D899A8" w14:textId="2E67AB31" w:rsidR="00327DA3" w:rsidRDefault="00327DA3" w:rsidP="00327DA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αναγνώριση της ευεργεσίας και η έκφραση ευχαριστίας γι ΄αυτή</w:t>
      </w:r>
    </w:p>
    <w:p w14:paraId="5A1F3FB4" w14:textId="184EDC10" w:rsidR="00327DA3" w:rsidRDefault="00327DA3" w:rsidP="00327DA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συναίσθηση μιας κατάστασης σε βάθος………………………..</w:t>
      </w:r>
    </w:p>
    <w:p w14:paraId="245D1746" w14:textId="2D0C35E0" w:rsidR="00327DA3" w:rsidRDefault="00327DA3" w:rsidP="00327DA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προφορική απόδοση του γραπτού κειμένου……………………..</w:t>
      </w:r>
    </w:p>
    <w:p w14:paraId="487B925D" w14:textId="2B977B93" w:rsidR="00371015" w:rsidRDefault="00371015" w:rsidP="00371015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2312F20E" w14:textId="5C6A924D" w:rsidR="00371015" w:rsidRDefault="00371015" w:rsidP="00371015">
      <w:pPr>
        <w:jc w:val="center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371015">
        <w:rPr>
          <w:rFonts w:ascii="Arial" w:hAnsi="Arial" w:cs="Arial"/>
          <w:sz w:val="24"/>
          <w:szCs w:val="24"/>
          <w:highlight w:val="yellow"/>
          <w:lang w:val="el-GR"/>
        </w:rPr>
        <w:lastRenderedPageBreak/>
        <w:t>Ρήμα α</w:t>
      </w:r>
      <w:r w:rsidRPr="00371015">
        <w:rPr>
          <w:rFonts w:ascii="Arial" w:eastAsia="Times New Roman" w:hAnsi="Arial" w:cs="Arial"/>
          <w:sz w:val="24"/>
          <w:szCs w:val="24"/>
          <w:highlight w:val="yellow"/>
          <w:lang w:val="el-GR"/>
        </w:rPr>
        <w:t>ἰ</w:t>
      </w:r>
      <w:r w:rsidRPr="00371015">
        <w:rPr>
          <w:rFonts w:ascii="Arial" w:eastAsia="Times New Roman" w:hAnsi="Arial" w:cs="Arial"/>
          <w:sz w:val="24"/>
          <w:szCs w:val="24"/>
          <w:highlight w:val="yellow"/>
          <w:lang w:val="el-GR"/>
        </w:rPr>
        <w:t>ρ</w:t>
      </w:r>
      <w:r w:rsidRPr="00371015">
        <w:rPr>
          <w:rFonts w:ascii="Arial" w:eastAsia="Times New Roman" w:hAnsi="Arial" w:cs="Arial"/>
          <w:sz w:val="24"/>
          <w:szCs w:val="24"/>
          <w:highlight w:val="yellow"/>
          <w:lang w:val="el-GR"/>
        </w:rPr>
        <w:t>ῶ</w:t>
      </w:r>
      <w:r w:rsidRPr="00371015">
        <w:rPr>
          <w:rFonts w:ascii="Arial" w:eastAsia="Times New Roman" w:hAnsi="Arial" w:cs="Arial"/>
          <w:sz w:val="24"/>
          <w:szCs w:val="24"/>
          <w:highlight w:val="yellow"/>
          <w:lang w:val="el-GR"/>
        </w:rPr>
        <w:t xml:space="preserve"> (κυριεύω) και </w:t>
      </w:r>
      <w:r w:rsidRPr="00371015">
        <w:rPr>
          <w:rFonts w:ascii="Arial" w:hAnsi="Arial" w:cs="Arial"/>
          <w:sz w:val="24"/>
          <w:szCs w:val="24"/>
          <w:highlight w:val="yellow"/>
          <w:lang w:val="el-GR"/>
        </w:rPr>
        <w:t>α</w:t>
      </w:r>
      <w:r w:rsidRPr="00371015">
        <w:rPr>
          <w:rFonts w:ascii="Arial" w:eastAsia="Times New Roman" w:hAnsi="Arial" w:cs="Arial"/>
          <w:sz w:val="24"/>
          <w:szCs w:val="24"/>
          <w:highlight w:val="yellow"/>
          <w:lang w:val="el-GR"/>
        </w:rPr>
        <w:t>ἰρ</w:t>
      </w:r>
      <w:r w:rsidRPr="00371015">
        <w:rPr>
          <w:rFonts w:ascii="Arial" w:eastAsia="Times New Roman" w:hAnsi="Arial" w:cs="Arial"/>
          <w:sz w:val="24"/>
          <w:szCs w:val="24"/>
          <w:highlight w:val="yellow"/>
          <w:lang w:val="el-GR"/>
        </w:rPr>
        <w:t>ο</w:t>
      </w:r>
      <w:r w:rsidRPr="00371015">
        <w:rPr>
          <w:rFonts w:ascii="Arial" w:eastAsia="Times New Roman" w:hAnsi="Arial" w:cs="Arial"/>
          <w:sz w:val="24"/>
          <w:szCs w:val="24"/>
          <w:highlight w:val="yellow"/>
          <w:lang w:val="el-GR" w:eastAsia="el-GR"/>
        </w:rPr>
        <w:t>ῦ</w:t>
      </w:r>
      <w:r w:rsidRPr="00371015">
        <w:rPr>
          <w:rFonts w:ascii="Arial" w:eastAsia="Times New Roman" w:hAnsi="Arial" w:cs="Arial"/>
          <w:sz w:val="24"/>
          <w:szCs w:val="24"/>
          <w:highlight w:val="yellow"/>
          <w:lang w:val="el-GR" w:eastAsia="el-GR"/>
        </w:rPr>
        <w:t>μαι (προτιμώ, εκλέγω)</w:t>
      </w:r>
    </w:p>
    <w:p w14:paraId="7F7B6E55" w14:textId="28F38533" w:rsidR="00371015" w:rsidRDefault="00371015" w:rsidP="003710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Να συμπληρώσετε την πρόταση επιλέγοντας τη σωστή λέξη από την παρένθεση.</w:t>
      </w:r>
    </w:p>
    <w:p w14:paraId="2149C1E2" w14:textId="012EDD0A" w:rsidR="00371015" w:rsidRDefault="00371015" w:rsidP="0037101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 μάθημα των λατινικών είναι …………………..(προαιρετικό/αφαιρετικό) στο Λύκειο</w:t>
      </w:r>
      <w:r w:rsidR="0081677E">
        <w:rPr>
          <w:rFonts w:ascii="Arial" w:hAnsi="Arial" w:cs="Arial"/>
          <w:sz w:val="24"/>
          <w:szCs w:val="24"/>
          <w:lang w:val="el-GR"/>
        </w:rPr>
        <w:t>.</w:t>
      </w:r>
    </w:p>
    <w:p w14:paraId="6A404EA5" w14:textId="114ABC54" w:rsidR="00371015" w:rsidRDefault="00371015" w:rsidP="0037101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ένοχος κατηγορήθηκε για ……………….(καθαίρεση/ υπε</w:t>
      </w:r>
      <w:r w:rsidR="0081677E">
        <w:rPr>
          <w:rFonts w:ascii="Arial" w:hAnsi="Arial" w:cs="Arial"/>
          <w:sz w:val="24"/>
          <w:szCs w:val="24"/>
          <w:lang w:val="el-GR"/>
        </w:rPr>
        <w:t>ξαίρεση) ξένου χρήματος.</w:t>
      </w:r>
    </w:p>
    <w:p w14:paraId="623853AC" w14:textId="7B27A6C6" w:rsidR="0081677E" w:rsidRDefault="0081677E" w:rsidP="0037101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Δήμαρχος της πόλης είναι ………………..(αιρετό/αιρετικό) πρόσωπο.</w:t>
      </w:r>
    </w:p>
    <w:p w14:paraId="47DA33BD" w14:textId="70EEDF62" w:rsidR="0081677E" w:rsidRDefault="0081677E" w:rsidP="0037101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Πρόκειται για …………………(αναλώσιμα/καταναλωτικά) υλικά που μπορούν να αντικατασταθούν.</w:t>
      </w:r>
    </w:p>
    <w:p w14:paraId="16FCB1D5" w14:textId="5099D949" w:rsidR="0081677E" w:rsidRDefault="0081677E" w:rsidP="0081677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39319492" w14:textId="0AFEEE03" w:rsidR="0081677E" w:rsidRDefault="0081677E" w:rsidP="0081677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Να σχηματίσετε σύνθετες λέξεις σε -αίρεση από τη σύνθεση των παρακάτων μερών.</w:t>
      </w:r>
    </w:p>
    <w:p w14:paraId="70FD9AB1" w14:textId="192C6334" w:rsidR="0081677E" w:rsidRDefault="0081677E" w:rsidP="0081677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Συν+αιρώ:…………………………….</w:t>
      </w:r>
    </w:p>
    <w:p w14:paraId="14B395F5" w14:textId="1B5EB648" w:rsidR="0081677E" w:rsidRDefault="0081677E" w:rsidP="0081677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Ανά+αιρώ:…………………………….</w:t>
      </w:r>
    </w:p>
    <w:p w14:paraId="1B83A586" w14:textId="349354FA" w:rsidR="0081677E" w:rsidRDefault="0081677E" w:rsidP="0081677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Από +αιρώ:……………………………</w:t>
      </w:r>
    </w:p>
    <w:p w14:paraId="7444303D" w14:textId="3154C945" w:rsidR="00371015" w:rsidRDefault="0081677E" w:rsidP="003710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Υπό + αιρώ:…………………………..</w:t>
      </w:r>
    </w:p>
    <w:p w14:paraId="1CBA1E01" w14:textId="2A599C23" w:rsidR="0081677E" w:rsidRDefault="0081677E" w:rsidP="003710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Εκ+αιρώ:…………………………..</w:t>
      </w:r>
    </w:p>
    <w:p w14:paraId="4AC7BD5C" w14:textId="3BEB9B0D" w:rsidR="0081677E" w:rsidRPr="0081677E" w:rsidRDefault="0081677E" w:rsidP="003710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Υπο+δια+αιρώ:…………………….</w:t>
      </w:r>
      <w:bookmarkStart w:id="0" w:name="_GoBack"/>
      <w:bookmarkEnd w:id="0"/>
    </w:p>
    <w:sectPr w:rsidR="0081677E" w:rsidRPr="0081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B576C"/>
    <w:multiLevelType w:val="hybridMultilevel"/>
    <w:tmpl w:val="221E5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63C9C"/>
    <w:multiLevelType w:val="hybridMultilevel"/>
    <w:tmpl w:val="F29CC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FB2479"/>
    <w:multiLevelType w:val="hybridMultilevel"/>
    <w:tmpl w:val="EDB00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B69"/>
    <w:multiLevelType w:val="hybridMultilevel"/>
    <w:tmpl w:val="7756B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C195B"/>
    <w:multiLevelType w:val="hybridMultilevel"/>
    <w:tmpl w:val="9DBCC21E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251F5"/>
    <w:multiLevelType w:val="hybridMultilevel"/>
    <w:tmpl w:val="F990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E9"/>
    <w:rsid w:val="00327DA3"/>
    <w:rsid w:val="00371015"/>
    <w:rsid w:val="005225E9"/>
    <w:rsid w:val="0081677E"/>
    <w:rsid w:val="00E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7A40"/>
  <w15:chartTrackingRefBased/>
  <w15:docId w15:val="{54666948-862D-48F8-BD55-AA3BFF5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E9"/>
    <w:pPr>
      <w:ind w:left="720"/>
      <w:contextualSpacing/>
    </w:pPr>
  </w:style>
  <w:style w:type="table" w:styleId="TableGrid">
    <w:name w:val="Table Grid"/>
    <w:basedOn w:val="TableNormal"/>
    <w:uiPriority w:val="39"/>
    <w:rsid w:val="0052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2</cp:revision>
  <dcterms:created xsi:type="dcterms:W3CDTF">2020-03-31T10:55:00Z</dcterms:created>
  <dcterms:modified xsi:type="dcterms:W3CDTF">2020-03-31T11:20:00Z</dcterms:modified>
</cp:coreProperties>
</file>